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0"/>
        <w:gridCol w:w="1411"/>
        <w:gridCol w:w="418"/>
        <w:gridCol w:w="1598"/>
        <w:gridCol w:w="546"/>
        <w:gridCol w:w="982"/>
        <w:gridCol w:w="91"/>
        <w:gridCol w:w="1875"/>
        <w:gridCol w:w="1533"/>
      </w:tblGrid>
      <w:tr w:rsidR="00773FFA" w:rsidRPr="00F0110C" w:rsidTr="007265A3">
        <w:tc>
          <w:tcPr>
            <w:tcW w:w="9986" w:type="dxa"/>
            <w:gridSpan w:val="10"/>
            <w:shd w:val="clear" w:color="auto" w:fill="auto"/>
          </w:tcPr>
          <w:p w:rsidR="00773FFA" w:rsidRPr="00F0110C" w:rsidRDefault="00773FFA" w:rsidP="007265A3">
            <w:pPr>
              <w:jc w:val="center"/>
              <w:rPr>
                <w:b/>
              </w:rPr>
            </w:pPr>
            <w:r w:rsidRPr="00F0110C">
              <w:rPr>
                <w:b/>
              </w:rPr>
              <w:t>Уровень практических навыков учащихся 1 года обуч</w:t>
            </w:r>
            <w:r w:rsidRPr="00F0110C">
              <w:rPr>
                <w:b/>
              </w:rPr>
              <w:t>е</w:t>
            </w:r>
            <w:r w:rsidRPr="00F0110C">
              <w:rPr>
                <w:b/>
              </w:rPr>
              <w:t>ния</w:t>
            </w:r>
          </w:p>
        </w:tc>
      </w:tr>
      <w:tr w:rsidR="00773FFA" w:rsidRPr="00F0110C" w:rsidTr="007265A3">
        <w:tc>
          <w:tcPr>
            <w:tcW w:w="1242" w:type="dxa"/>
            <w:vMerge w:val="restart"/>
            <w:shd w:val="clear" w:color="auto" w:fill="auto"/>
          </w:tcPr>
          <w:p w:rsidR="00773FFA" w:rsidRPr="001F6029" w:rsidRDefault="00773FFA" w:rsidP="007265A3">
            <w:r w:rsidRPr="001F6029">
              <w:t>Уровень практ</w:t>
            </w:r>
            <w:r w:rsidRPr="001F6029">
              <w:t>и</w:t>
            </w:r>
            <w:r w:rsidRPr="001F6029">
              <w:t>чес</w:t>
            </w:r>
            <w:r>
              <w:t>ких навыков учащихся 1</w:t>
            </w:r>
            <w:r w:rsidRPr="001F6029">
              <w:t xml:space="preserve"> года об</w:t>
            </w:r>
            <w:r w:rsidRPr="001F6029">
              <w:t>у</w:t>
            </w:r>
            <w:r w:rsidRPr="001F6029">
              <w:t>чения</w:t>
            </w:r>
          </w:p>
        </w:tc>
        <w:tc>
          <w:tcPr>
            <w:tcW w:w="7211" w:type="dxa"/>
            <w:gridSpan w:val="8"/>
            <w:shd w:val="clear" w:color="auto" w:fill="auto"/>
          </w:tcPr>
          <w:p w:rsidR="00773FFA" w:rsidRPr="00F0110C" w:rsidRDefault="00773FFA" w:rsidP="007265A3">
            <w:pPr>
              <w:jc w:val="center"/>
              <w:rPr>
                <w:b/>
              </w:rPr>
            </w:pPr>
            <w:r w:rsidRPr="00F0110C">
              <w:rPr>
                <w:b/>
              </w:rPr>
              <w:t>Темы программы 1 года об</w:t>
            </w:r>
            <w:r w:rsidRPr="00F0110C">
              <w:rPr>
                <w:b/>
              </w:rPr>
              <w:t>у</w:t>
            </w:r>
            <w:r w:rsidRPr="00F0110C">
              <w:rPr>
                <w:b/>
              </w:rPr>
              <w:t>чения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73FFA" w:rsidRPr="001F6029" w:rsidRDefault="00773FFA" w:rsidP="007265A3">
            <w:r w:rsidRPr="001F6029">
              <w:t>Процент освоения практич</w:t>
            </w:r>
            <w:r w:rsidRPr="001F6029">
              <w:t>е</w:t>
            </w:r>
            <w:r w:rsidRPr="001F6029">
              <w:t>ских нав</w:t>
            </w:r>
            <w:r w:rsidRPr="001F6029">
              <w:t>ы</w:t>
            </w:r>
            <w:r w:rsidRPr="001F6029">
              <w:t>ков, %</w:t>
            </w:r>
          </w:p>
        </w:tc>
      </w:tr>
      <w:tr w:rsidR="00773FFA" w:rsidRPr="00F0110C" w:rsidTr="007265A3">
        <w:trPr>
          <w:cantSplit/>
          <w:trHeight w:val="3524"/>
        </w:trPr>
        <w:tc>
          <w:tcPr>
            <w:tcW w:w="1242" w:type="dxa"/>
            <w:vMerge/>
            <w:shd w:val="clear" w:color="auto" w:fill="auto"/>
          </w:tcPr>
          <w:p w:rsidR="00773FFA" w:rsidRPr="001F6029" w:rsidRDefault="00773FFA" w:rsidP="007265A3"/>
        </w:tc>
        <w:tc>
          <w:tcPr>
            <w:tcW w:w="1701" w:type="dxa"/>
            <w:gridSpan w:val="2"/>
            <w:shd w:val="clear" w:color="auto" w:fill="auto"/>
          </w:tcPr>
          <w:p w:rsidR="00773FFA" w:rsidRPr="001F6029" w:rsidRDefault="00773FFA" w:rsidP="007265A3">
            <w:r w:rsidRPr="001F6029">
              <w:t>Учимся шить (умение отмерять  и закреплять р</w:t>
            </w:r>
            <w:r w:rsidRPr="001F6029">
              <w:t>а</w:t>
            </w:r>
            <w:r w:rsidRPr="001F6029">
              <w:t>бочую нить, перевод гот</w:t>
            </w:r>
            <w:r w:rsidRPr="001F6029">
              <w:t>о</w:t>
            </w:r>
            <w:r w:rsidRPr="001F6029">
              <w:t>вых лекал на ткань, выпо</w:t>
            </w:r>
            <w:r w:rsidRPr="001F6029">
              <w:t>л</w:t>
            </w:r>
            <w:r w:rsidRPr="001F6029">
              <w:t>нение основных ру</w:t>
            </w:r>
            <w:r w:rsidRPr="001F6029">
              <w:t>ч</w:t>
            </w:r>
            <w:r w:rsidRPr="001F6029">
              <w:t>ных швов)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773FFA" w:rsidRPr="001F6029" w:rsidRDefault="00773FFA" w:rsidP="007265A3">
            <w:r w:rsidRPr="001F6029">
              <w:t>Вышивка  (раб</w:t>
            </w:r>
            <w:r w:rsidRPr="001F6029">
              <w:t>о</w:t>
            </w:r>
            <w:r w:rsidRPr="001F6029">
              <w:t>та с нитками м</w:t>
            </w:r>
            <w:r w:rsidRPr="001F6029">
              <w:t>у</w:t>
            </w:r>
            <w:r w:rsidRPr="001F6029">
              <w:t>лине, работа с  нитками в 2 сложения, в 4 сл</w:t>
            </w:r>
            <w:r w:rsidRPr="001F6029">
              <w:t>о</w:t>
            </w:r>
            <w:r w:rsidRPr="001F6029">
              <w:t>жения, работа с бисером, перевод основного р</w:t>
            </w:r>
            <w:r w:rsidRPr="001F6029">
              <w:t>и</w:t>
            </w:r>
            <w:r w:rsidRPr="001F6029">
              <w:t>сунка на ткань, бумагу, в</w:t>
            </w:r>
            <w:r w:rsidRPr="001F6029">
              <w:t>ы</w:t>
            </w:r>
            <w:r w:rsidRPr="001F6029">
              <w:t>шивка крестом на ка</w:t>
            </w:r>
            <w:r w:rsidRPr="001F6029">
              <w:t>р</w:t>
            </w:r>
            <w:r w:rsidRPr="001F6029">
              <w:t>тоне)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73FFA" w:rsidRPr="001F6029" w:rsidRDefault="00773FFA" w:rsidP="007265A3">
            <w:r w:rsidRPr="001F6029">
              <w:t>Виды и сво</w:t>
            </w:r>
            <w:r w:rsidRPr="001F6029">
              <w:t>й</w:t>
            </w:r>
            <w:r w:rsidRPr="001F6029">
              <w:t>ства матер</w:t>
            </w:r>
            <w:r w:rsidRPr="001F6029">
              <w:t>и</w:t>
            </w:r>
            <w:r w:rsidRPr="001F6029">
              <w:t>алов (умение  различать виды мат</w:t>
            </w:r>
            <w:r w:rsidRPr="001F6029">
              <w:t>е</w:t>
            </w:r>
            <w:r w:rsidRPr="001F6029">
              <w:t>риала по способу п</w:t>
            </w:r>
            <w:r w:rsidRPr="001F6029">
              <w:t>о</w:t>
            </w:r>
            <w:r w:rsidRPr="001F6029">
              <w:t>лучения  и составу, и</w:t>
            </w:r>
            <w:r w:rsidRPr="001F6029">
              <w:t>з</w:t>
            </w:r>
            <w:r w:rsidRPr="001F6029">
              <w:t>готавливать изделия с учетом свойств матер</w:t>
            </w:r>
            <w:r w:rsidRPr="001F6029">
              <w:t>и</w:t>
            </w:r>
            <w:r w:rsidRPr="001F6029">
              <w:t>ала)</w:t>
            </w:r>
          </w:p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>
            <w:r w:rsidRPr="001F6029">
              <w:t>Лоскутное ш</w:t>
            </w:r>
            <w:r w:rsidRPr="001F6029">
              <w:t>и</w:t>
            </w:r>
            <w:r w:rsidRPr="001F6029">
              <w:t>тье (умение подбирать ткани по цветовому р</w:t>
            </w:r>
            <w:r w:rsidRPr="001F6029">
              <w:t>е</w:t>
            </w:r>
            <w:r w:rsidRPr="001F6029">
              <w:t>шению, освоение те</w:t>
            </w:r>
            <w:r w:rsidRPr="001F6029">
              <w:t>х</w:t>
            </w:r>
            <w:r w:rsidRPr="001F6029">
              <w:t>ники йо-йо на примере  изг</w:t>
            </w:r>
            <w:r w:rsidRPr="001F6029">
              <w:t>о</w:t>
            </w:r>
            <w:r w:rsidRPr="001F6029">
              <w:t>товления игр</w:t>
            </w:r>
            <w:r w:rsidRPr="001F6029">
              <w:t>у</w:t>
            </w:r>
            <w:r w:rsidRPr="001F6029">
              <w:t>шек)</w:t>
            </w:r>
          </w:p>
        </w:tc>
        <w:tc>
          <w:tcPr>
            <w:tcW w:w="1533" w:type="dxa"/>
            <w:vMerge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1242" w:type="dxa"/>
            <w:shd w:val="clear" w:color="auto" w:fill="auto"/>
          </w:tcPr>
          <w:p w:rsidR="00773FFA" w:rsidRPr="001F6029" w:rsidRDefault="00773FFA" w:rsidP="007265A3">
            <w:r w:rsidRPr="001F6029">
              <w:t>1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773FFA" w:rsidRPr="001F6029" w:rsidRDefault="00773FFA" w:rsidP="007265A3">
            <w:r w:rsidRPr="001F6029">
              <w:t>2</w:t>
            </w:r>
          </w:p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>
            <w:r w:rsidRPr="001F6029">
              <w:t>3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73FFA" w:rsidRPr="001F6029" w:rsidRDefault="00773FFA" w:rsidP="007265A3">
            <w:r w:rsidRPr="001F6029">
              <w:t>4</w:t>
            </w:r>
          </w:p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>
            <w:r w:rsidRPr="001F6029">
              <w:t>5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>
            <w:r w:rsidRPr="001F6029">
              <w:t>6</w:t>
            </w:r>
          </w:p>
        </w:tc>
      </w:tr>
      <w:tr w:rsidR="00773FFA" w:rsidRPr="00F0110C" w:rsidTr="007265A3">
        <w:tc>
          <w:tcPr>
            <w:tcW w:w="1242" w:type="dxa"/>
            <w:shd w:val="clear" w:color="auto" w:fill="auto"/>
          </w:tcPr>
          <w:p w:rsidR="00773FFA" w:rsidRPr="001F6029" w:rsidRDefault="00773FFA" w:rsidP="007265A3"/>
        </w:tc>
        <w:tc>
          <w:tcPr>
            <w:tcW w:w="2119" w:type="dxa"/>
            <w:gridSpan w:val="3"/>
            <w:shd w:val="clear" w:color="auto" w:fill="auto"/>
          </w:tcPr>
          <w:p w:rsidR="00773FFA" w:rsidRPr="001F6029" w:rsidRDefault="00773FFA" w:rsidP="007265A3"/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/>
        </w:tc>
        <w:tc>
          <w:tcPr>
            <w:tcW w:w="1619" w:type="dxa"/>
            <w:gridSpan w:val="3"/>
            <w:shd w:val="clear" w:color="auto" w:fill="auto"/>
          </w:tcPr>
          <w:p w:rsidR="00773FFA" w:rsidRPr="001F6029" w:rsidRDefault="00773FFA" w:rsidP="007265A3"/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/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8453" w:type="dxa"/>
            <w:gridSpan w:val="9"/>
            <w:shd w:val="clear" w:color="auto" w:fill="auto"/>
          </w:tcPr>
          <w:p w:rsidR="00773FFA" w:rsidRPr="001F6029" w:rsidRDefault="00773FFA" w:rsidP="007265A3">
            <w:r w:rsidRPr="001F6029">
              <w:t>Процент освоения практических навыков, %  учащихся 1 года обучения (сре</w:t>
            </w:r>
            <w:r w:rsidRPr="001F6029">
              <w:t>д</w:t>
            </w:r>
            <w:r w:rsidRPr="001F6029">
              <w:t>ний)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9986" w:type="dxa"/>
            <w:gridSpan w:val="10"/>
            <w:shd w:val="clear" w:color="auto" w:fill="auto"/>
          </w:tcPr>
          <w:p w:rsidR="00773FFA" w:rsidRPr="00F0110C" w:rsidRDefault="00773FFA" w:rsidP="007265A3">
            <w:pPr>
              <w:jc w:val="center"/>
              <w:rPr>
                <w:b/>
              </w:rPr>
            </w:pPr>
            <w:r w:rsidRPr="00F0110C">
              <w:rPr>
                <w:b/>
                <w:sz w:val="28"/>
                <w:szCs w:val="28"/>
              </w:rPr>
              <w:t>Уровень практических навыков учащихся 2 года обучения</w:t>
            </w:r>
          </w:p>
        </w:tc>
      </w:tr>
      <w:tr w:rsidR="00773FFA" w:rsidRPr="00F0110C" w:rsidTr="007265A3">
        <w:tc>
          <w:tcPr>
            <w:tcW w:w="1532" w:type="dxa"/>
            <w:gridSpan w:val="2"/>
            <w:vMerge w:val="restart"/>
            <w:shd w:val="clear" w:color="auto" w:fill="auto"/>
          </w:tcPr>
          <w:p w:rsidR="00773FFA" w:rsidRPr="006F0EC3" w:rsidRDefault="00773FFA" w:rsidP="007265A3">
            <w:r w:rsidRPr="006F0EC3">
              <w:t>Уровень практич</w:t>
            </w:r>
            <w:r w:rsidRPr="006F0EC3">
              <w:t>е</w:t>
            </w:r>
            <w:r w:rsidRPr="006F0EC3">
              <w:t>ских нав</w:t>
            </w:r>
            <w:r w:rsidRPr="006F0EC3">
              <w:t>ы</w:t>
            </w:r>
            <w:r w:rsidRPr="006F0EC3">
              <w:t>ков учащи</w:t>
            </w:r>
            <w:r w:rsidRPr="006F0EC3">
              <w:t>х</w:t>
            </w:r>
            <w:r w:rsidRPr="006F0EC3">
              <w:t>ся 2 года обучения</w:t>
            </w:r>
          </w:p>
        </w:tc>
        <w:tc>
          <w:tcPr>
            <w:tcW w:w="6921" w:type="dxa"/>
            <w:gridSpan w:val="7"/>
            <w:shd w:val="clear" w:color="auto" w:fill="auto"/>
          </w:tcPr>
          <w:p w:rsidR="00773FFA" w:rsidRPr="00F0110C" w:rsidRDefault="00773FFA" w:rsidP="007265A3">
            <w:pPr>
              <w:jc w:val="center"/>
              <w:rPr>
                <w:b/>
              </w:rPr>
            </w:pPr>
            <w:r w:rsidRPr="00F0110C">
              <w:rPr>
                <w:b/>
              </w:rPr>
              <w:t>Темы программы 2 года об</w:t>
            </w:r>
            <w:r w:rsidRPr="00F0110C">
              <w:rPr>
                <w:b/>
              </w:rPr>
              <w:t>у</w:t>
            </w:r>
            <w:r w:rsidRPr="00F0110C">
              <w:rPr>
                <w:b/>
              </w:rPr>
              <w:t>чения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Процент освоения практич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ских навыков, %</w:t>
            </w:r>
          </w:p>
        </w:tc>
      </w:tr>
      <w:tr w:rsidR="00773FFA" w:rsidRPr="00F0110C" w:rsidTr="007265A3">
        <w:tc>
          <w:tcPr>
            <w:tcW w:w="1532" w:type="dxa"/>
            <w:gridSpan w:val="2"/>
            <w:vMerge/>
            <w:shd w:val="clear" w:color="auto" w:fill="auto"/>
          </w:tcPr>
          <w:p w:rsidR="00773FFA" w:rsidRPr="001F6029" w:rsidRDefault="00773FFA" w:rsidP="007265A3"/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Вязание крючком (умение польз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ваться основным инструме</w:t>
            </w:r>
            <w:r w:rsidRPr="00F0110C">
              <w:rPr>
                <w:sz w:val="28"/>
                <w:szCs w:val="28"/>
              </w:rPr>
              <w:t>н</w:t>
            </w:r>
            <w:r w:rsidRPr="00F0110C">
              <w:rPr>
                <w:sz w:val="28"/>
                <w:szCs w:val="28"/>
              </w:rPr>
              <w:t>том (крю</w:t>
            </w:r>
            <w:r w:rsidRPr="00F0110C">
              <w:rPr>
                <w:sz w:val="28"/>
                <w:szCs w:val="28"/>
              </w:rPr>
              <w:t>ч</w:t>
            </w:r>
            <w:r w:rsidRPr="00F0110C">
              <w:rPr>
                <w:sz w:val="28"/>
                <w:szCs w:val="28"/>
              </w:rPr>
              <w:t>ком), вязание воздушных петель, сто</w:t>
            </w:r>
            <w:r w:rsidRPr="00F0110C">
              <w:rPr>
                <w:sz w:val="28"/>
                <w:szCs w:val="28"/>
              </w:rPr>
              <w:t>л</w:t>
            </w:r>
            <w:r w:rsidRPr="00F0110C">
              <w:rPr>
                <w:sz w:val="28"/>
                <w:szCs w:val="28"/>
              </w:rPr>
              <w:t xml:space="preserve">бика без </w:t>
            </w:r>
            <w:proofErr w:type="spellStart"/>
            <w:r w:rsidRPr="00F0110C">
              <w:rPr>
                <w:sz w:val="28"/>
                <w:szCs w:val="28"/>
              </w:rPr>
              <w:t>накида</w:t>
            </w:r>
            <w:proofErr w:type="spellEnd"/>
            <w:r w:rsidRPr="00F0110C">
              <w:rPr>
                <w:sz w:val="28"/>
                <w:szCs w:val="28"/>
              </w:rPr>
              <w:t>, чтение пр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стейших схем, опис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ния)</w:t>
            </w:r>
          </w:p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Апплик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ция (ум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ние пер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носить р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сунок на ткань, заготавл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вать детали апплик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ции, з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креплять детали а</w:t>
            </w:r>
            <w:r w:rsidRPr="00F0110C">
              <w:rPr>
                <w:sz w:val="28"/>
                <w:szCs w:val="28"/>
              </w:rPr>
              <w:t>п</w:t>
            </w:r>
            <w:r w:rsidRPr="00F0110C">
              <w:rPr>
                <w:sz w:val="28"/>
                <w:szCs w:val="28"/>
              </w:rPr>
              <w:t>пликации на осно</w:t>
            </w:r>
            <w:r w:rsidRPr="00F0110C">
              <w:rPr>
                <w:sz w:val="28"/>
                <w:szCs w:val="28"/>
              </w:rPr>
              <w:t>в</w:t>
            </w:r>
            <w:r w:rsidRPr="00F0110C">
              <w:rPr>
                <w:sz w:val="28"/>
                <w:szCs w:val="28"/>
              </w:rPr>
              <w:t>ном рису</w:t>
            </w:r>
            <w:r w:rsidRPr="00F0110C">
              <w:rPr>
                <w:sz w:val="28"/>
                <w:szCs w:val="28"/>
              </w:rPr>
              <w:t>н</w:t>
            </w:r>
            <w:r w:rsidRPr="00F0110C">
              <w:rPr>
                <w:sz w:val="28"/>
                <w:szCs w:val="28"/>
              </w:rPr>
              <w:t>ке)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Знако</w:t>
            </w:r>
            <w:r w:rsidRPr="00F0110C">
              <w:rPr>
                <w:sz w:val="28"/>
                <w:szCs w:val="28"/>
              </w:rPr>
              <w:t>м</w:t>
            </w:r>
            <w:r w:rsidRPr="00F0110C">
              <w:rPr>
                <w:sz w:val="28"/>
                <w:szCs w:val="28"/>
              </w:rPr>
              <w:t>ство со швейной машиной (умение заправлять верхнюю и нижнюю нити, настра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вать о</w:t>
            </w:r>
            <w:r w:rsidRPr="00F0110C">
              <w:rPr>
                <w:sz w:val="28"/>
                <w:szCs w:val="28"/>
              </w:rPr>
              <w:t>с</w:t>
            </w:r>
            <w:r w:rsidRPr="00F0110C">
              <w:rPr>
                <w:sz w:val="28"/>
                <w:szCs w:val="28"/>
              </w:rPr>
              <w:t>новные п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раметры строчки, з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креплять строчку в начале и конце ш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тья)</w:t>
            </w:r>
          </w:p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Лоскутное шитье (умение подбирать тк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ни по цветовому решению и составу, выполнять пр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стейшие схемы из ло</w:t>
            </w:r>
            <w:r w:rsidRPr="00F0110C">
              <w:rPr>
                <w:sz w:val="28"/>
                <w:szCs w:val="28"/>
              </w:rPr>
              <w:t>с</w:t>
            </w:r>
            <w:r w:rsidRPr="00F0110C">
              <w:rPr>
                <w:sz w:val="28"/>
                <w:szCs w:val="28"/>
              </w:rPr>
              <w:t>кутков)</w:t>
            </w:r>
          </w:p>
        </w:tc>
        <w:tc>
          <w:tcPr>
            <w:tcW w:w="1533" w:type="dxa"/>
            <w:vMerge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1532" w:type="dxa"/>
            <w:gridSpan w:val="2"/>
            <w:shd w:val="clear" w:color="auto" w:fill="auto"/>
          </w:tcPr>
          <w:p w:rsidR="00773FFA" w:rsidRPr="001F6029" w:rsidRDefault="00773FFA" w:rsidP="007265A3">
            <w:r>
              <w:t>1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>
            <w:r>
              <w:t>2</w:t>
            </w:r>
          </w:p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>
            <w:r>
              <w:t>3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73FFA" w:rsidRPr="001F6029" w:rsidRDefault="00773FFA" w:rsidP="007265A3">
            <w:r>
              <w:t>4</w:t>
            </w:r>
          </w:p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>
            <w:r>
              <w:t>5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>
            <w:r>
              <w:t>6</w:t>
            </w:r>
          </w:p>
        </w:tc>
      </w:tr>
      <w:tr w:rsidR="00773FFA" w:rsidRPr="00F0110C" w:rsidTr="007265A3">
        <w:tc>
          <w:tcPr>
            <w:tcW w:w="1532" w:type="dxa"/>
            <w:gridSpan w:val="2"/>
            <w:shd w:val="clear" w:color="auto" w:fill="auto"/>
          </w:tcPr>
          <w:p w:rsidR="00773FFA" w:rsidRDefault="00773FFA" w:rsidP="007265A3"/>
        </w:tc>
        <w:tc>
          <w:tcPr>
            <w:tcW w:w="1829" w:type="dxa"/>
            <w:gridSpan w:val="2"/>
            <w:shd w:val="clear" w:color="auto" w:fill="auto"/>
          </w:tcPr>
          <w:p w:rsidR="00773FFA" w:rsidRDefault="00773FFA" w:rsidP="007265A3"/>
        </w:tc>
        <w:tc>
          <w:tcPr>
            <w:tcW w:w="1598" w:type="dxa"/>
            <w:shd w:val="clear" w:color="auto" w:fill="auto"/>
          </w:tcPr>
          <w:p w:rsidR="00773FFA" w:rsidRDefault="00773FFA" w:rsidP="007265A3"/>
        </w:tc>
        <w:tc>
          <w:tcPr>
            <w:tcW w:w="1619" w:type="dxa"/>
            <w:gridSpan w:val="3"/>
            <w:shd w:val="clear" w:color="auto" w:fill="auto"/>
          </w:tcPr>
          <w:p w:rsidR="00773FFA" w:rsidRDefault="00773FFA" w:rsidP="007265A3"/>
        </w:tc>
        <w:tc>
          <w:tcPr>
            <w:tcW w:w="1875" w:type="dxa"/>
            <w:shd w:val="clear" w:color="auto" w:fill="auto"/>
          </w:tcPr>
          <w:p w:rsidR="00773FFA" w:rsidRDefault="00773FFA" w:rsidP="007265A3"/>
        </w:tc>
        <w:tc>
          <w:tcPr>
            <w:tcW w:w="1533" w:type="dxa"/>
            <w:shd w:val="clear" w:color="auto" w:fill="auto"/>
          </w:tcPr>
          <w:p w:rsidR="00773FFA" w:rsidRDefault="00773FFA" w:rsidP="007265A3"/>
        </w:tc>
      </w:tr>
      <w:tr w:rsidR="00773FFA" w:rsidRPr="00F0110C" w:rsidTr="007265A3">
        <w:tc>
          <w:tcPr>
            <w:tcW w:w="8453" w:type="dxa"/>
            <w:gridSpan w:val="9"/>
            <w:shd w:val="clear" w:color="auto" w:fill="auto"/>
          </w:tcPr>
          <w:p w:rsidR="00773FFA" w:rsidRPr="001F6029" w:rsidRDefault="00773FFA" w:rsidP="007265A3">
            <w:r w:rsidRPr="001F6029">
              <w:t>Процент освоения пра</w:t>
            </w:r>
            <w:r>
              <w:t>ктических навыков, %  учащихся 2</w:t>
            </w:r>
            <w:r w:rsidRPr="001F6029">
              <w:t xml:space="preserve"> года обучения (сре</w:t>
            </w:r>
            <w:r w:rsidRPr="001F6029">
              <w:t>д</w:t>
            </w:r>
            <w:r w:rsidRPr="001F6029">
              <w:t>ний)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9986" w:type="dxa"/>
            <w:gridSpan w:val="10"/>
            <w:shd w:val="clear" w:color="auto" w:fill="auto"/>
          </w:tcPr>
          <w:p w:rsidR="00773FFA" w:rsidRPr="00F0110C" w:rsidRDefault="00773FFA" w:rsidP="007265A3">
            <w:pPr>
              <w:rPr>
                <w:b/>
              </w:rPr>
            </w:pPr>
            <w:r w:rsidRPr="00F0110C">
              <w:rPr>
                <w:b/>
                <w:sz w:val="28"/>
                <w:szCs w:val="28"/>
              </w:rPr>
              <w:t>Уровень практических навыков учащихся 3 года обучения</w:t>
            </w:r>
          </w:p>
        </w:tc>
      </w:tr>
      <w:tr w:rsidR="00773FFA" w:rsidRPr="00F0110C" w:rsidTr="007265A3">
        <w:tc>
          <w:tcPr>
            <w:tcW w:w="1532" w:type="dxa"/>
            <w:gridSpan w:val="2"/>
            <w:vMerge w:val="restart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Уровень практич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 xml:space="preserve">ских </w:t>
            </w:r>
            <w:r w:rsidRPr="00F0110C">
              <w:rPr>
                <w:sz w:val="28"/>
                <w:szCs w:val="28"/>
              </w:rPr>
              <w:lastRenderedPageBreak/>
              <w:t>навыков уч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щихся 3 года обучения</w:t>
            </w:r>
          </w:p>
        </w:tc>
        <w:tc>
          <w:tcPr>
            <w:tcW w:w="6921" w:type="dxa"/>
            <w:gridSpan w:val="7"/>
            <w:shd w:val="clear" w:color="auto" w:fill="auto"/>
          </w:tcPr>
          <w:p w:rsidR="00773FFA" w:rsidRPr="001F6029" w:rsidRDefault="00773FFA" w:rsidP="007265A3">
            <w:r w:rsidRPr="00F0110C">
              <w:rPr>
                <w:b/>
              </w:rPr>
              <w:lastRenderedPageBreak/>
              <w:t>Темы программы 3 года об</w:t>
            </w:r>
            <w:r w:rsidRPr="00F0110C">
              <w:rPr>
                <w:b/>
              </w:rPr>
              <w:t>у</w:t>
            </w:r>
            <w:r w:rsidRPr="00F0110C">
              <w:rPr>
                <w:b/>
              </w:rPr>
              <w:t>чения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Процент освоения практич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с</w:t>
            </w:r>
            <w:r w:rsidRPr="00F0110C">
              <w:rPr>
                <w:sz w:val="28"/>
                <w:szCs w:val="28"/>
              </w:rPr>
              <w:lastRenderedPageBreak/>
              <w:t>ких навыков, %</w:t>
            </w:r>
          </w:p>
        </w:tc>
      </w:tr>
      <w:tr w:rsidR="00773FFA" w:rsidRPr="00F0110C" w:rsidTr="007265A3">
        <w:tc>
          <w:tcPr>
            <w:tcW w:w="1532" w:type="dxa"/>
            <w:gridSpan w:val="2"/>
            <w:vMerge/>
            <w:shd w:val="clear" w:color="auto" w:fill="auto"/>
          </w:tcPr>
          <w:p w:rsidR="00773FFA" w:rsidRPr="001F6029" w:rsidRDefault="00773FFA" w:rsidP="007265A3"/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 xml:space="preserve">Лоскутное шитье </w:t>
            </w:r>
            <w:r w:rsidRPr="00F0110C">
              <w:rPr>
                <w:sz w:val="28"/>
                <w:szCs w:val="28"/>
              </w:rPr>
              <w:lastRenderedPageBreak/>
              <w:t>(умение подб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рать ткани по цветов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му решению и составу, выполнять просте</w:t>
            </w:r>
            <w:r w:rsidRPr="00F0110C">
              <w:rPr>
                <w:sz w:val="28"/>
                <w:szCs w:val="28"/>
              </w:rPr>
              <w:t>й</w:t>
            </w:r>
            <w:r w:rsidRPr="00F0110C">
              <w:rPr>
                <w:sz w:val="28"/>
                <w:szCs w:val="28"/>
              </w:rPr>
              <w:t>шие схемы из лоску</w:t>
            </w:r>
            <w:r w:rsidRPr="00F0110C">
              <w:rPr>
                <w:sz w:val="28"/>
                <w:szCs w:val="28"/>
              </w:rPr>
              <w:t>т</w:t>
            </w:r>
            <w:r w:rsidRPr="00F0110C">
              <w:rPr>
                <w:sz w:val="28"/>
                <w:szCs w:val="28"/>
              </w:rPr>
              <w:t xml:space="preserve">ков, освоение техники </w:t>
            </w:r>
            <w:proofErr w:type="spellStart"/>
            <w:r w:rsidRPr="00F0110C">
              <w:rPr>
                <w:sz w:val="28"/>
                <w:szCs w:val="28"/>
              </w:rPr>
              <w:t>к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нусайга</w:t>
            </w:r>
            <w:proofErr w:type="spellEnd"/>
            <w:r w:rsidRPr="00F0110C">
              <w:rPr>
                <w:sz w:val="28"/>
                <w:szCs w:val="28"/>
              </w:rPr>
              <w:t>)</w:t>
            </w:r>
          </w:p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lastRenderedPageBreak/>
              <w:t xml:space="preserve">Вышивка  крестом </w:t>
            </w:r>
            <w:r w:rsidRPr="00F0110C">
              <w:rPr>
                <w:sz w:val="28"/>
                <w:szCs w:val="28"/>
              </w:rPr>
              <w:lastRenderedPageBreak/>
              <w:t>(работа с нитками мулине, работа с  ни</w:t>
            </w:r>
            <w:r w:rsidRPr="00F0110C">
              <w:rPr>
                <w:sz w:val="28"/>
                <w:szCs w:val="28"/>
              </w:rPr>
              <w:t>т</w:t>
            </w:r>
            <w:r w:rsidRPr="00F0110C">
              <w:rPr>
                <w:sz w:val="28"/>
                <w:szCs w:val="28"/>
              </w:rPr>
              <w:t>ками в 2 слож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ния, в 4 слож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ния,  перевод осно</w:t>
            </w:r>
            <w:r w:rsidRPr="00F0110C">
              <w:rPr>
                <w:sz w:val="28"/>
                <w:szCs w:val="28"/>
              </w:rPr>
              <w:t>в</w:t>
            </w:r>
            <w:r w:rsidRPr="00F0110C">
              <w:rPr>
                <w:sz w:val="28"/>
                <w:szCs w:val="28"/>
              </w:rPr>
              <w:t>ного рису</w:t>
            </w:r>
            <w:r w:rsidRPr="00F0110C">
              <w:rPr>
                <w:sz w:val="28"/>
                <w:szCs w:val="28"/>
              </w:rPr>
              <w:t>н</w:t>
            </w:r>
            <w:r w:rsidRPr="00F0110C">
              <w:rPr>
                <w:sz w:val="28"/>
                <w:szCs w:val="28"/>
              </w:rPr>
              <w:t>ка на ткань, бумагу, чт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ние схем выши</w:t>
            </w:r>
            <w:r w:rsidRPr="00F0110C">
              <w:rPr>
                <w:sz w:val="28"/>
                <w:szCs w:val="28"/>
              </w:rPr>
              <w:t>в</w:t>
            </w:r>
            <w:r w:rsidRPr="00F0110C">
              <w:rPr>
                <w:sz w:val="28"/>
                <w:szCs w:val="28"/>
              </w:rPr>
              <w:t>ки)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73FFA" w:rsidRPr="00F0110C" w:rsidRDefault="00773FFA" w:rsidP="007265A3">
            <w:pPr>
              <w:rPr>
                <w:sz w:val="28"/>
                <w:szCs w:val="28"/>
              </w:rPr>
            </w:pPr>
            <w:r w:rsidRPr="00F0110C">
              <w:rPr>
                <w:sz w:val="28"/>
                <w:szCs w:val="28"/>
              </w:rPr>
              <w:lastRenderedPageBreak/>
              <w:t xml:space="preserve">Тряпичная кукла </w:t>
            </w:r>
            <w:proofErr w:type="gramStart"/>
            <w:r w:rsidRPr="00F0110C">
              <w:rPr>
                <w:sz w:val="28"/>
                <w:szCs w:val="28"/>
              </w:rPr>
              <w:t xml:space="preserve">( </w:t>
            </w:r>
            <w:proofErr w:type="gramEnd"/>
            <w:r w:rsidRPr="00F0110C">
              <w:rPr>
                <w:sz w:val="28"/>
                <w:szCs w:val="28"/>
              </w:rPr>
              <w:lastRenderedPageBreak/>
              <w:t>умение р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ботать с шаблон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ми, пер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вод на ткань в</w:t>
            </w:r>
            <w:r w:rsidRPr="00F0110C">
              <w:rPr>
                <w:sz w:val="28"/>
                <w:szCs w:val="28"/>
              </w:rPr>
              <w:t>ы</w:t>
            </w:r>
            <w:r w:rsidRPr="00F0110C">
              <w:rPr>
                <w:sz w:val="28"/>
                <w:szCs w:val="28"/>
              </w:rPr>
              <w:t>кройки, умение  изготавл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вать и оформлять тр</w:t>
            </w:r>
            <w:r w:rsidRPr="00F0110C">
              <w:rPr>
                <w:sz w:val="28"/>
                <w:szCs w:val="28"/>
              </w:rPr>
              <w:t>я</w:t>
            </w:r>
            <w:r w:rsidRPr="00F0110C">
              <w:rPr>
                <w:sz w:val="28"/>
                <w:szCs w:val="28"/>
              </w:rPr>
              <w:t>пичную куклу)</w:t>
            </w:r>
          </w:p>
          <w:p w:rsidR="00773FFA" w:rsidRPr="001F6029" w:rsidRDefault="00773FFA" w:rsidP="007265A3"/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lastRenderedPageBreak/>
              <w:t>Моделиров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 xml:space="preserve">ние  и </w:t>
            </w:r>
            <w:r w:rsidRPr="00F0110C">
              <w:rPr>
                <w:sz w:val="28"/>
                <w:szCs w:val="28"/>
              </w:rPr>
              <w:lastRenderedPageBreak/>
              <w:t>ко</w:t>
            </w:r>
            <w:r w:rsidRPr="00F0110C">
              <w:rPr>
                <w:sz w:val="28"/>
                <w:szCs w:val="28"/>
              </w:rPr>
              <w:t>н</w:t>
            </w:r>
            <w:r w:rsidRPr="00F0110C">
              <w:rPr>
                <w:sz w:val="28"/>
                <w:szCs w:val="28"/>
              </w:rPr>
              <w:t>струирование одежды  для кукол (ум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ние  польз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ванием са</w:t>
            </w:r>
            <w:r w:rsidRPr="00F0110C">
              <w:rPr>
                <w:sz w:val="28"/>
                <w:szCs w:val="28"/>
              </w:rPr>
              <w:t>н</w:t>
            </w:r>
            <w:r w:rsidRPr="00F0110C">
              <w:rPr>
                <w:sz w:val="28"/>
                <w:szCs w:val="28"/>
              </w:rPr>
              <w:t>тиметром,  умение сн</w:t>
            </w:r>
            <w:r w:rsidRPr="00F0110C">
              <w:rPr>
                <w:sz w:val="28"/>
                <w:szCs w:val="28"/>
              </w:rPr>
              <w:t>я</w:t>
            </w:r>
            <w:r w:rsidRPr="00F0110C">
              <w:rPr>
                <w:sz w:val="28"/>
                <w:szCs w:val="28"/>
              </w:rPr>
              <w:t>тия мерок с фигуры, п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строение простейших выкроек одежды для кукол, работа на швейной м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шине)</w:t>
            </w:r>
          </w:p>
        </w:tc>
        <w:tc>
          <w:tcPr>
            <w:tcW w:w="1533" w:type="dxa"/>
            <w:vMerge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1532" w:type="dxa"/>
            <w:gridSpan w:val="2"/>
            <w:shd w:val="clear" w:color="auto" w:fill="auto"/>
          </w:tcPr>
          <w:p w:rsidR="00773FFA" w:rsidRPr="001F6029" w:rsidRDefault="00773FFA" w:rsidP="007265A3">
            <w:r>
              <w:lastRenderedPageBreak/>
              <w:t>1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>
            <w:r>
              <w:t>2</w:t>
            </w:r>
          </w:p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>
            <w:r>
              <w:t>3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73FFA" w:rsidRPr="001F6029" w:rsidRDefault="00773FFA" w:rsidP="007265A3">
            <w:r>
              <w:t>4</w:t>
            </w:r>
          </w:p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>
            <w:r>
              <w:t>5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>
            <w:r>
              <w:t>6</w:t>
            </w:r>
          </w:p>
        </w:tc>
      </w:tr>
      <w:tr w:rsidR="00773FFA" w:rsidRPr="00F0110C" w:rsidTr="007265A3">
        <w:tc>
          <w:tcPr>
            <w:tcW w:w="1532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/>
        </w:tc>
        <w:tc>
          <w:tcPr>
            <w:tcW w:w="1619" w:type="dxa"/>
            <w:gridSpan w:val="3"/>
            <w:shd w:val="clear" w:color="auto" w:fill="auto"/>
          </w:tcPr>
          <w:p w:rsidR="00773FFA" w:rsidRPr="001F6029" w:rsidRDefault="00773FFA" w:rsidP="007265A3"/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/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8453" w:type="dxa"/>
            <w:gridSpan w:val="9"/>
            <w:shd w:val="clear" w:color="auto" w:fill="auto"/>
          </w:tcPr>
          <w:p w:rsidR="00773FFA" w:rsidRPr="001F6029" w:rsidRDefault="00773FFA" w:rsidP="007265A3">
            <w:r w:rsidRPr="001F6029">
              <w:t>Процент освоения пра</w:t>
            </w:r>
            <w:r>
              <w:t>ктических навыков, %  учащихся 3</w:t>
            </w:r>
            <w:r w:rsidRPr="001F6029">
              <w:t xml:space="preserve"> года обучения (сре</w:t>
            </w:r>
            <w:r w:rsidRPr="001F6029">
              <w:t>д</w:t>
            </w:r>
            <w:r w:rsidRPr="001F6029">
              <w:t>ний)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9986" w:type="dxa"/>
            <w:gridSpan w:val="10"/>
            <w:shd w:val="clear" w:color="auto" w:fill="auto"/>
          </w:tcPr>
          <w:p w:rsidR="00773FFA" w:rsidRPr="001F6029" w:rsidRDefault="00773FFA" w:rsidP="007265A3">
            <w:r w:rsidRPr="00F0110C">
              <w:rPr>
                <w:b/>
                <w:sz w:val="28"/>
                <w:szCs w:val="28"/>
              </w:rPr>
              <w:t>Уровень практических навыков учащихся 4 года об</w:t>
            </w:r>
            <w:r w:rsidRPr="00F0110C">
              <w:rPr>
                <w:b/>
                <w:sz w:val="28"/>
                <w:szCs w:val="28"/>
              </w:rPr>
              <w:t>у</w:t>
            </w:r>
            <w:r w:rsidRPr="00F0110C">
              <w:rPr>
                <w:b/>
                <w:sz w:val="28"/>
                <w:szCs w:val="28"/>
              </w:rPr>
              <w:t>чения</w:t>
            </w:r>
          </w:p>
        </w:tc>
      </w:tr>
      <w:tr w:rsidR="00773FFA" w:rsidRPr="00F0110C" w:rsidTr="007265A3">
        <w:tc>
          <w:tcPr>
            <w:tcW w:w="1532" w:type="dxa"/>
            <w:gridSpan w:val="2"/>
            <w:vMerge w:val="restart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Уровень практич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ских навыков уч</w:t>
            </w:r>
            <w:r w:rsidRPr="00F0110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4</w:t>
            </w:r>
            <w:r w:rsidRPr="00F0110C">
              <w:rPr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6921" w:type="dxa"/>
            <w:gridSpan w:val="7"/>
            <w:shd w:val="clear" w:color="auto" w:fill="auto"/>
          </w:tcPr>
          <w:p w:rsidR="00773FFA" w:rsidRPr="00F0110C" w:rsidRDefault="00773FFA" w:rsidP="007265A3">
            <w:pPr>
              <w:rPr>
                <w:b/>
              </w:rPr>
            </w:pPr>
            <w:r w:rsidRPr="00F0110C">
              <w:rPr>
                <w:b/>
                <w:sz w:val="28"/>
                <w:szCs w:val="28"/>
              </w:rPr>
              <w:t>Темы программы 4 года обучения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Процент освоения практич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ских навыков, %</w:t>
            </w:r>
          </w:p>
        </w:tc>
      </w:tr>
      <w:tr w:rsidR="00773FFA" w:rsidRPr="00F0110C" w:rsidTr="007265A3">
        <w:tc>
          <w:tcPr>
            <w:tcW w:w="1532" w:type="dxa"/>
            <w:gridSpan w:val="2"/>
            <w:vMerge/>
            <w:shd w:val="clear" w:color="auto" w:fill="auto"/>
          </w:tcPr>
          <w:p w:rsidR="00773FFA" w:rsidRPr="001F6029" w:rsidRDefault="00773FFA" w:rsidP="007265A3"/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>
            <w:proofErr w:type="gramStart"/>
            <w:r w:rsidRPr="00F0110C">
              <w:rPr>
                <w:rFonts w:eastAsia="Calibri"/>
                <w:sz w:val="28"/>
                <w:szCs w:val="28"/>
              </w:rPr>
              <w:t>Народная символ</w:t>
            </w:r>
            <w:r w:rsidRPr="00F0110C">
              <w:rPr>
                <w:rFonts w:eastAsia="Calibri"/>
                <w:sz w:val="28"/>
                <w:szCs w:val="28"/>
              </w:rPr>
              <w:t>ь</w:t>
            </w:r>
            <w:r w:rsidRPr="00F0110C">
              <w:rPr>
                <w:rFonts w:eastAsia="Calibri"/>
                <w:sz w:val="28"/>
                <w:szCs w:val="28"/>
              </w:rPr>
              <w:t>ная   вышивка крестом</w:t>
            </w:r>
            <w:r w:rsidRPr="00F0110C">
              <w:rPr>
                <w:sz w:val="28"/>
                <w:szCs w:val="28"/>
              </w:rPr>
              <w:t xml:space="preserve"> (Уметь ч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тать схемы вышивки, подбирать цветовую гамму, закреплять р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бочую нить в начале и в конце в</w:t>
            </w:r>
            <w:r w:rsidRPr="00F0110C">
              <w:rPr>
                <w:sz w:val="28"/>
                <w:szCs w:val="28"/>
              </w:rPr>
              <w:t>ы</w:t>
            </w:r>
            <w:r w:rsidRPr="00F0110C">
              <w:rPr>
                <w:sz w:val="28"/>
                <w:szCs w:val="28"/>
              </w:rPr>
              <w:t>шивки, уметь вышивать н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тями в 2 и 4 сл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жения.</w:t>
            </w:r>
            <w:proofErr w:type="gramEnd"/>
            <w:r w:rsidRPr="00F0110C">
              <w:rPr>
                <w:sz w:val="28"/>
                <w:szCs w:val="28"/>
              </w:rPr>
              <w:t xml:space="preserve"> </w:t>
            </w:r>
            <w:proofErr w:type="gramStart"/>
            <w:r w:rsidRPr="00F0110C">
              <w:rPr>
                <w:sz w:val="28"/>
                <w:szCs w:val="28"/>
              </w:rPr>
              <w:t>Изг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 xml:space="preserve">тавливать обереги с </w:t>
            </w:r>
            <w:r w:rsidRPr="00F0110C">
              <w:rPr>
                <w:sz w:val="28"/>
                <w:szCs w:val="28"/>
              </w:rPr>
              <w:lastRenderedPageBreak/>
              <w:t>детской и взрослой символ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кой.)</w:t>
            </w:r>
            <w:proofErr w:type="gramEnd"/>
          </w:p>
        </w:tc>
        <w:tc>
          <w:tcPr>
            <w:tcW w:w="2144" w:type="dxa"/>
            <w:gridSpan w:val="2"/>
            <w:shd w:val="clear" w:color="auto" w:fill="auto"/>
          </w:tcPr>
          <w:p w:rsidR="00773FFA" w:rsidRPr="001F6029" w:rsidRDefault="00773FFA" w:rsidP="007265A3">
            <w:proofErr w:type="gramStart"/>
            <w:r w:rsidRPr="00F0110C">
              <w:rPr>
                <w:rFonts w:eastAsia="Calibri"/>
                <w:sz w:val="28"/>
                <w:szCs w:val="28"/>
              </w:rPr>
              <w:lastRenderedPageBreak/>
              <w:t>Обереги</w:t>
            </w:r>
            <w:r w:rsidRPr="00F0110C">
              <w:rPr>
                <w:sz w:val="28"/>
                <w:szCs w:val="28"/>
              </w:rPr>
              <w:t xml:space="preserve"> </w:t>
            </w:r>
            <w:r w:rsidRPr="00F0110C">
              <w:rPr>
                <w:rFonts w:eastAsia="Calibri"/>
                <w:sz w:val="28"/>
                <w:szCs w:val="28"/>
              </w:rPr>
              <w:t xml:space="preserve"> на Р</w:t>
            </w:r>
            <w:r w:rsidRPr="00F0110C">
              <w:rPr>
                <w:rFonts w:eastAsia="Calibri"/>
                <w:sz w:val="28"/>
                <w:szCs w:val="28"/>
              </w:rPr>
              <w:t>у</w:t>
            </w:r>
            <w:r w:rsidRPr="00F0110C">
              <w:rPr>
                <w:rFonts w:eastAsia="Calibri"/>
                <w:sz w:val="28"/>
                <w:szCs w:val="28"/>
              </w:rPr>
              <w:t>си</w:t>
            </w:r>
            <w:r w:rsidRPr="00F0110C">
              <w:rPr>
                <w:sz w:val="28"/>
                <w:szCs w:val="28"/>
              </w:rPr>
              <w:t xml:space="preserve"> (Уметь раб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тать с инстр</w:t>
            </w:r>
            <w:r w:rsidRPr="00F0110C">
              <w:rPr>
                <w:sz w:val="28"/>
                <w:szCs w:val="28"/>
              </w:rPr>
              <w:t>у</w:t>
            </w:r>
            <w:r w:rsidRPr="00F0110C">
              <w:rPr>
                <w:sz w:val="28"/>
                <w:szCs w:val="28"/>
              </w:rPr>
              <w:t>ментами, пер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носить выкро</w:t>
            </w:r>
            <w:r w:rsidRPr="00F0110C">
              <w:rPr>
                <w:sz w:val="28"/>
                <w:szCs w:val="28"/>
              </w:rPr>
              <w:t>й</w:t>
            </w:r>
            <w:r w:rsidRPr="00F0110C">
              <w:rPr>
                <w:sz w:val="28"/>
                <w:szCs w:val="28"/>
              </w:rPr>
              <w:t>ку на ткань, вырезать и по</w:t>
            </w:r>
            <w:r w:rsidRPr="00F0110C">
              <w:rPr>
                <w:sz w:val="28"/>
                <w:szCs w:val="28"/>
              </w:rPr>
              <w:t>д</w:t>
            </w:r>
            <w:r w:rsidRPr="00F0110C">
              <w:rPr>
                <w:sz w:val="28"/>
                <w:szCs w:val="28"/>
              </w:rPr>
              <w:t>готавливать крой.</w:t>
            </w:r>
            <w:proofErr w:type="gramEnd"/>
            <w:r w:rsidRPr="00F0110C">
              <w:rPr>
                <w:sz w:val="28"/>
                <w:szCs w:val="28"/>
              </w:rPr>
              <w:t xml:space="preserve"> </w:t>
            </w:r>
            <w:proofErr w:type="gramStart"/>
            <w:r w:rsidRPr="00F0110C">
              <w:rPr>
                <w:sz w:val="28"/>
                <w:szCs w:val="28"/>
              </w:rPr>
              <w:t>Уметь выполнять о</w:t>
            </w:r>
            <w:r w:rsidRPr="00F0110C">
              <w:rPr>
                <w:sz w:val="28"/>
                <w:szCs w:val="28"/>
              </w:rPr>
              <w:t>с</w:t>
            </w:r>
            <w:r w:rsidRPr="00F0110C">
              <w:rPr>
                <w:sz w:val="28"/>
                <w:szCs w:val="28"/>
              </w:rPr>
              <w:t>новные ручные швы, изгота</w:t>
            </w:r>
            <w:r w:rsidRPr="00F0110C">
              <w:rPr>
                <w:sz w:val="28"/>
                <w:szCs w:val="28"/>
              </w:rPr>
              <w:t>в</w:t>
            </w:r>
            <w:r w:rsidRPr="00F0110C">
              <w:rPr>
                <w:sz w:val="28"/>
                <w:szCs w:val="28"/>
              </w:rPr>
              <w:t>ливать обереги для детей и д</w:t>
            </w:r>
            <w:r w:rsidRPr="00F0110C">
              <w:rPr>
                <w:sz w:val="28"/>
                <w:szCs w:val="28"/>
              </w:rPr>
              <w:t>о</w:t>
            </w:r>
            <w:r w:rsidRPr="00F0110C">
              <w:rPr>
                <w:sz w:val="28"/>
                <w:szCs w:val="28"/>
              </w:rPr>
              <w:t>ма.)</w:t>
            </w:r>
            <w:proofErr w:type="gramEnd"/>
          </w:p>
        </w:tc>
        <w:tc>
          <w:tcPr>
            <w:tcW w:w="2948" w:type="dxa"/>
            <w:gridSpan w:val="3"/>
            <w:shd w:val="clear" w:color="auto" w:fill="auto"/>
          </w:tcPr>
          <w:p w:rsidR="00773FFA" w:rsidRPr="00F0110C" w:rsidRDefault="00773FFA" w:rsidP="007265A3">
            <w:pPr>
              <w:rPr>
                <w:sz w:val="28"/>
                <w:szCs w:val="28"/>
              </w:rPr>
            </w:pPr>
            <w:r w:rsidRPr="00F0110C">
              <w:rPr>
                <w:rFonts w:eastAsia="Calibri"/>
                <w:sz w:val="28"/>
                <w:szCs w:val="28"/>
              </w:rPr>
              <w:t>Национальные символы России</w:t>
            </w:r>
            <w:r w:rsidRPr="00F0110C">
              <w:rPr>
                <w:sz w:val="28"/>
                <w:szCs w:val="28"/>
              </w:rPr>
              <w:t xml:space="preserve"> (Ум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ние работать за швейной машиной, констру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ровать простейшие детали кроя для сув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нирных поделок, пр</w:t>
            </w:r>
            <w:r w:rsidRPr="00F0110C">
              <w:rPr>
                <w:sz w:val="28"/>
                <w:szCs w:val="28"/>
              </w:rPr>
              <w:t>и</w:t>
            </w:r>
            <w:r w:rsidRPr="00F0110C">
              <w:rPr>
                <w:sz w:val="28"/>
                <w:szCs w:val="28"/>
              </w:rPr>
              <w:t>менять изученные техники при изгото</w:t>
            </w:r>
            <w:r w:rsidRPr="00F0110C">
              <w:rPr>
                <w:sz w:val="28"/>
                <w:szCs w:val="28"/>
              </w:rPr>
              <w:t>в</w:t>
            </w:r>
            <w:r w:rsidRPr="00F0110C">
              <w:rPr>
                <w:sz w:val="28"/>
                <w:szCs w:val="28"/>
              </w:rPr>
              <w:t>лении национальных сув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ниров)</w:t>
            </w:r>
          </w:p>
          <w:p w:rsidR="00773FFA" w:rsidRPr="001F6029" w:rsidRDefault="00773FFA" w:rsidP="007265A3"/>
        </w:tc>
        <w:tc>
          <w:tcPr>
            <w:tcW w:w="1533" w:type="dxa"/>
            <w:vMerge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1532" w:type="dxa"/>
            <w:gridSpan w:val="2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2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3</w:t>
            </w:r>
          </w:p>
        </w:tc>
        <w:tc>
          <w:tcPr>
            <w:tcW w:w="2948" w:type="dxa"/>
            <w:gridSpan w:val="3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4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5</w:t>
            </w:r>
          </w:p>
        </w:tc>
      </w:tr>
      <w:tr w:rsidR="00773FFA" w:rsidRPr="00F0110C" w:rsidTr="007265A3">
        <w:tc>
          <w:tcPr>
            <w:tcW w:w="1532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2144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073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875" w:type="dxa"/>
            <w:shd w:val="clear" w:color="auto" w:fill="auto"/>
          </w:tcPr>
          <w:p w:rsidR="00773FFA" w:rsidRPr="001F6029" w:rsidRDefault="00773FFA" w:rsidP="007265A3"/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8453" w:type="dxa"/>
            <w:gridSpan w:val="9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Процент освоения практических навыков  учащихся 4 года обуч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ния (средний),%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9986" w:type="dxa"/>
            <w:gridSpan w:val="10"/>
            <w:shd w:val="clear" w:color="auto" w:fill="auto"/>
          </w:tcPr>
          <w:p w:rsidR="00773FFA" w:rsidRPr="00F0110C" w:rsidRDefault="00773FFA" w:rsidP="007265A3">
            <w:pPr>
              <w:jc w:val="center"/>
              <w:rPr>
                <w:b/>
              </w:rPr>
            </w:pPr>
            <w:r w:rsidRPr="00F0110C">
              <w:rPr>
                <w:b/>
              </w:rPr>
              <w:t>Уровень практических навыков учащи</w:t>
            </w:r>
            <w:r w:rsidRPr="00F0110C">
              <w:rPr>
                <w:b/>
              </w:rPr>
              <w:t>х</w:t>
            </w:r>
            <w:r w:rsidRPr="00F0110C">
              <w:rPr>
                <w:b/>
              </w:rPr>
              <w:t>ся 5 года обучения</w:t>
            </w:r>
          </w:p>
        </w:tc>
      </w:tr>
      <w:tr w:rsidR="00773FFA" w:rsidRPr="00F0110C" w:rsidTr="007265A3">
        <w:tc>
          <w:tcPr>
            <w:tcW w:w="1532" w:type="dxa"/>
            <w:gridSpan w:val="2"/>
            <w:vMerge w:val="restart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Уровень практич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ских навыков уч</w:t>
            </w:r>
            <w:r w:rsidRPr="00F0110C">
              <w:rPr>
                <w:sz w:val="28"/>
                <w:szCs w:val="28"/>
              </w:rPr>
              <w:t>а</w:t>
            </w:r>
            <w:r w:rsidRPr="00F0110C">
              <w:rPr>
                <w:sz w:val="28"/>
                <w:szCs w:val="28"/>
              </w:rPr>
              <w:t>щихся 5 года обучения</w:t>
            </w:r>
          </w:p>
        </w:tc>
        <w:tc>
          <w:tcPr>
            <w:tcW w:w="6921" w:type="dxa"/>
            <w:gridSpan w:val="7"/>
            <w:shd w:val="clear" w:color="auto" w:fill="auto"/>
          </w:tcPr>
          <w:p w:rsidR="00773FFA" w:rsidRPr="001F6029" w:rsidRDefault="00773FFA" w:rsidP="007265A3">
            <w:r w:rsidRPr="00F0110C">
              <w:rPr>
                <w:b/>
                <w:sz w:val="28"/>
                <w:szCs w:val="28"/>
              </w:rPr>
              <w:t>Темы программы 5 года об</w:t>
            </w:r>
            <w:r w:rsidRPr="00F0110C">
              <w:rPr>
                <w:b/>
                <w:sz w:val="28"/>
                <w:szCs w:val="28"/>
              </w:rPr>
              <w:t>у</w:t>
            </w:r>
            <w:r w:rsidRPr="00F0110C">
              <w:rPr>
                <w:b/>
                <w:sz w:val="28"/>
                <w:szCs w:val="28"/>
              </w:rPr>
              <w:t>чения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Процент освоения практич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ских навыков, %</w:t>
            </w:r>
          </w:p>
        </w:tc>
      </w:tr>
      <w:tr w:rsidR="00773FFA" w:rsidRPr="00F0110C" w:rsidTr="007265A3">
        <w:tc>
          <w:tcPr>
            <w:tcW w:w="1532" w:type="dxa"/>
            <w:gridSpan w:val="2"/>
            <w:vMerge/>
            <w:shd w:val="clear" w:color="auto" w:fill="auto"/>
          </w:tcPr>
          <w:p w:rsidR="00773FFA" w:rsidRPr="001F6029" w:rsidRDefault="00773FFA" w:rsidP="007265A3"/>
        </w:tc>
        <w:tc>
          <w:tcPr>
            <w:tcW w:w="1829" w:type="dxa"/>
            <w:gridSpan w:val="2"/>
            <w:shd w:val="clear" w:color="auto" w:fill="auto"/>
          </w:tcPr>
          <w:p w:rsidR="00773FFA" w:rsidRPr="00D825AE" w:rsidRDefault="00773FFA" w:rsidP="007265A3">
            <w:r w:rsidRPr="00D825AE">
              <w:t>Вышивка кр</w:t>
            </w:r>
            <w:r w:rsidRPr="00D825AE">
              <w:t>е</w:t>
            </w:r>
            <w:r w:rsidRPr="00D825AE">
              <w:t>стом (Уметь читать г</w:t>
            </w:r>
            <w:r w:rsidRPr="00D825AE">
              <w:t>о</w:t>
            </w:r>
            <w:r w:rsidRPr="00D825AE">
              <w:t>товые и создавать свои схемы для вышивки, подбирать цвет</w:t>
            </w:r>
            <w:r w:rsidRPr="00D825AE">
              <w:t>о</w:t>
            </w:r>
            <w:r w:rsidRPr="00D825AE">
              <w:t>вую гамму для работы, изг</w:t>
            </w:r>
            <w:r w:rsidRPr="00D825AE">
              <w:t>о</w:t>
            </w:r>
            <w:r w:rsidRPr="00D825AE">
              <w:t>тавливать д</w:t>
            </w:r>
            <w:r w:rsidRPr="00D825AE">
              <w:t>е</w:t>
            </w:r>
            <w:r w:rsidRPr="00D825AE">
              <w:t>коративные подушки, са</w:t>
            </w:r>
            <w:r w:rsidRPr="00D825AE">
              <w:t>л</w:t>
            </w:r>
            <w:r w:rsidRPr="00D825AE">
              <w:t>фетки, элеме</w:t>
            </w:r>
            <w:r w:rsidRPr="00D825AE">
              <w:t>н</w:t>
            </w:r>
            <w:r w:rsidRPr="00D825AE">
              <w:t>ты декора одежды с и</w:t>
            </w:r>
            <w:r w:rsidRPr="00D825AE">
              <w:t>с</w:t>
            </w:r>
            <w:r w:rsidRPr="00D825AE">
              <w:t>пользованием вышивки крестом по индивидуал</w:t>
            </w:r>
            <w:r w:rsidRPr="00D825AE">
              <w:t>ь</w:t>
            </w:r>
            <w:r w:rsidRPr="00D825AE">
              <w:t>ному комбинирова</w:t>
            </w:r>
            <w:r w:rsidRPr="00D825AE">
              <w:t>н</w:t>
            </w:r>
            <w:r w:rsidRPr="00D825AE">
              <w:t>ному р</w:t>
            </w:r>
            <w:r w:rsidRPr="00D825AE">
              <w:t>и</w:t>
            </w:r>
            <w:r w:rsidRPr="00D825AE">
              <w:t>сунку.)</w:t>
            </w:r>
          </w:p>
          <w:p w:rsidR="00773FFA" w:rsidRPr="001F6029" w:rsidRDefault="00773FFA" w:rsidP="007265A3"/>
        </w:tc>
        <w:tc>
          <w:tcPr>
            <w:tcW w:w="1598" w:type="dxa"/>
            <w:shd w:val="clear" w:color="auto" w:fill="auto"/>
          </w:tcPr>
          <w:p w:rsidR="00773FFA" w:rsidRPr="00D825AE" w:rsidRDefault="00773FFA" w:rsidP="007265A3">
            <w:r w:rsidRPr="00D825AE">
              <w:t xml:space="preserve">Вязание крючком </w:t>
            </w:r>
          </w:p>
          <w:p w:rsidR="00773FFA" w:rsidRPr="00D825AE" w:rsidRDefault="00773FFA" w:rsidP="007265A3">
            <w:r w:rsidRPr="00D825AE">
              <w:t>(Уметь подбирать кр</w:t>
            </w:r>
            <w:r w:rsidRPr="00D825AE">
              <w:t>ю</w:t>
            </w:r>
            <w:r w:rsidRPr="00D825AE">
              <w:t>чок и пряжу для вязания, читать  и корректир</w:t>
            </w:r>
            <w:r w:rsidRPr="00D825AE">
              <w:t>о</w:t>
            </w:r>
            <w:r w:rsidRPr="00D825AE">
              <w:t>вать сх</w:t>
            </w:r>
            <w:r w:rsidRPr="00D825AE">
              <w:t>е</w:t>
            </w:r>
            <w:r w:rsidRPr="00D825AE">
              <w:t>мы, вязать игрушки, дек</w:t>
            </w:r>
            <w:r w:rsidRPr="00D825AE">
              <w:t>о</w:t>
            </w:r>
            <w:r w:rsidRPr="00D825AE">
              <w:t>ративные эл</w:t>
            </w:r>
            <w:r w:rsidRPr="00D825AE">
              <w:t>е</w:t>
            </w:r>
            <w:r w:rsidRPr="00D825AE">
              <w:t>менты одежды, и</w:t>
            </w:r>
            <w:r w:rsidRPr="00D825AE">
              <w:t>з</w:t>
            </w:r>
            <w:r w:rsidRPr="00D825AE">
              <w:t>делия для интерьера комнаты с учетом личных диза</w:t>
            </w:r>
            <w:r w:rsidRPr="00D825AE">
              <w:t>й</w:t>
            </w:r>
            <w:r w:rsidRPr="00D825AE">
              <w:t>нерских идей.)</w:t>
            </w:r>
          </w:p>
          <w:p w:rsidR="00773FFA" w:rsidRPr="001F6029" w:rsidRDefault="00773FFA" w:rsidP="007265A3"/>
        </w:tc>
        <w:tc>
          <w:tcPr>
            <w:tcW w:w="1528" w:type="dxa"/>
            <w:gridSpan w:val="2"/>
            <w:shd w:val="clear" w:color="auto" w:fill="auto"/>
          </w:tcPr>
          <w:p w:rsidR="00773FFA" w:rsidRPr="00D825AE" w:rsidRDefault="00773FFA" w:rsidP="007265A3">
            <w:r w:rsidRPr="00D825AE">
              <w:t xml:space="preserve">Лоскутная техника </w:t>
            </w:r>
          </w:p>
          <w:p w:rsidR="00773FFA" w:rsidRPr="001F6029" w:rsidRDefault="00773FFA" w:rsidP="007265A3">
            <w:r w:rsidRPr="00D825AE">
              <w:t>(Уметь по</w:t>
            </w:r>
            <w:r w:rsidRPr="00D825AE">
              <w:t>д</w:t>
            </w:r>
            <w:r w:rsidRPr="00D825AE">
              <w:t>бирать ткань для изделия, кроить и комбинир</w:t>
            </w:r>
            <w:r w:rsidRPr="00D825AE">
              <w:t>о</w:t>
            </w:r>
            <w:r w:rsidRPr="00D825AE">
              <w:t>вать лоск</w:t>
            </w:r>
            <w:r w:rsidRPr="00D825AE">
              <w:t>у</w:t>
            </w:r>
            <w:r w:rsidRPr="00D825AE">
              <w:t>ты, польз</w:t>
            </w:r>
            <w:r w:rsidRPr="00D825AE">
              <w:t>о</w:t>
            </w:r>
            <w:r w:rsidRPr="00D825AE">
              <w:t>ваться инструмент</w:t>
            </w:r>
            <w:r w:rsidRPr="00D825AE">
              <w:t>а</w:t>
            </w:r>
            <w:r w:rsidRPr="00D825AE">
              <w:t>ми для ло</w:t>
            </w:r>
            <w:r w:rsidRPr="00D825AE">
              <w:t>с</w:t>
            </w:r>
            <w:r w:rsidRPr="00D825AE">
              <w:t>кутного шитья, изготавл</w:t>
            </w:r>
            <w:r w:rsidRPr="00D825AE">
              <w:t>и</w:t>
            </w:r>
            <w:r w:rsidRPr="00D825AE">
              <w:t>вать декорати</w:t>
            </w:r>
            <w:r w:rsidRPr="00D825AE">
              <w:t>в</w:t>
            </w:r>
            <w:r w:rsidRPr="00D825AE">
              <w:t>ные па</w:t>
            </w:r>
            <w:r w:rsidRPr="00D825AE">
              <w:t>н</w:t>
            </w:r>
            <w:r w:rsidRPr="00D825AE">
              <w:t>но, сумки, и</w:t>
            </w:r>
            <w:r w:rsidRPr="00D825AE">
              <w:t>з</w:t>
            </w:r>
            <w:r w:rsidRPr="00D825AE">
              <w:t>делия для интерьера комнаты в лоскутной технике по своим эск</w:t>
            </w:r>
            <w:r w:rsidRPr="00D825AE">
              <w:t>и</w:t>
            </w:r>
            <w:r w:rsidRPr="00D825AE">
              <w:t>зам.)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773FFA" w:rsidRPr="00D825AE" w:rsidRDefault="00773FFA" w:rsidP="007265A3">
            <w:r w:rsidRPr="00D825AE">
              <w:t xml:space="preserve">Аппликация </w:t>
            </w:r>
            <w:proofErr w:type="gramStart"/>
            <w:r w:rsidRPr="00D825AE">
              <w:t xml:space="preserve">( </w:t>
            </w:r>
            <w:proofErr w:type="gramEnd"/>
            <w:r w:rsidRPr="00D825AE">
              <w:t>уметь с</w:t>
            </w:r>
            <w:r w:rsidRPr="00D825AE">
              <w:t>о</w:t>
            </w:r>
            <w:r w:rsidRPr="00D825AE">
              <w:t>здавать свои эскизы, кроить, выр</w:t>
            </w:r>
            <w:r w:rsidRPr="00D825AE">
              <w:t>е</w:t>
            </w:r>
            <w:r w:rsidRPr="00D825AE">
              <w:t>зать и закре</w:t>
            </w:r>
            <w:r w:rsidRPr="00D825AE">
              <w:t>п</w:t>
            </w:r>
            <w:r w:rsidRPr="00D825AE">
              <w:t>лять  детали апплик</w:t>
            </w:r>
            <w:r w:rsidRPr="00D825AE">
              <w:t>а</w:t>
            </w:r>
            <w:r w:rsidRPr="00D825AE">
              <w:t>ции, уметь раб</w:t>
            </w:r>
            <w:r w:rsidRPr="00D825AE">
              <w:t>о</w:t>
            </w:r>
            <w:r w:rsidRPr="00D825AE">
              <w:t>тать за швейной машиной, изг</w:t>
            </w:r>
            <w:r w:rsidRPr="00D825AE">
              <w:t>о</w:t>
            </w:r>
            <w:r w:rsidRPr="00D825AE">
              <w:t>тавливать декоративные панно, декорати</w:t>
            </w:r>
            <w:r w:rsidRPr="00D825AE">
              <w:t>в</w:t>
            </w:r>
            <w:r w:rsidRPr="00D825AE">
              <w:t>ную отделку  эл</w:t>
            </w:r>
            <w:r w:rsidRPr="00D825AE">
              <w:t>е</w:t>
            </w:r>
            <w:r w:rsidRPr="00D825AE">
              <w:t>ментов одежды, ко</w:t>
            </w:r>
            <w:r w:rsidRPr="00D825AE">
              <w:t>м</w:t>
            </w:r>
            <w:r w:rsidRPr="00D825AE">
              <w:t>плекты для кухни с испол</w:t>
            </w:r>
            <w:r w:rsidRPr="00D825AE">
              <w:t>ь</w:t>
            </w:r>
            <w:r w:rsidRPr="00D825AE">
              <w:t>зованием аппл</w:t>
            </w:r>
            <w:r w:rsidRPr="00D825AE">
              <w:t>и</w:t>
            </w:r>
            <w:r w:rsidRPr="00D825AE">
              <w:t>кации по авторскому з</w:t>
            </w:r>
            <w:r w:rsidRPr="00D825AE">
              <w:t>а</w:t>
            </w:r>
            <w:r w:rsidRPr="00D825AE">
              <w:t>мыслу.</w:t>
            </w:r>
          </w:p>
          <w:p w:rsidR="00773FFA" w:rsidRPr="001F6029" w:rsidRDefault="00773FFA" w:rsidP="007265A3"/>
        </w:tc>
        <w:tc>
          <w:tcPr>
            <w:tcW w:w="1533" w:type="dxa"/>
            <w:vMerge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1532" w:type="dxa"/>
            <w:gridSpan w:val="2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1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2</w:t>
            </w:r>
          </w:p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3</w:t>
            </w:r>
          </w:p>
        </w:tc>
        <w:tc>
          <w:tcPr>
            <w:tcW w:w="1528" w:type="dxa"/>
            <w:gridSpan w:val="2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4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5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>
            <w:pPr>
              <w:jc w:val="center"/>
            </w:pPr>
            <w:r>
              <w:t>6</w:t>
            </w:r>
          </w:p>
        </w:tc>
      </w:tr>
      <w:tr w:rsidR="00773FFA" w:rsidRPr="00F0110C" w:rsidTr="007265A3">
        <w:tc>
          <w:tcPr>
            <w:tcW w:w="1532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829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598" w:type="dxa"/>
            <w:shd w:val="clear" w:color="auto" w:fill="auto"/>
          </w:tcPr>
          <w:p w:rsidR="00773FFA" w:rsidRPr="001F6029" w:rsidRDefault="00773FFA" w:rsidP="007265A3"/>
        </w:tc>
        <w:tc>
          <w:tcPr>
            <w:tcW w:w="1528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966" w:type="dxa"/>
            <w:gridSpan w:val="2"/>
            <w:shd w:val="clear" w:color="auto" w:fill="auto"/>
          </w:tcPr>
          <w:p w:rsidR="00773FFA" w:rsidRPr="001F6029" w:rsidRDefault="00773FFA" w:rsidP="007265A3"/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  <w:tr w:rsidR="00773FFA" w:rsidRPr="00F0110C" w:rsidTr="007265A3">
        <w:tc>
          <w:tcPr>
            <w:tcW w:w="8453" w:type="dxa"/>
            <w:gridSpan w:val="9"/>
            <w:shd w:val="clear" w:color="auto" w:fill="auto"/>
          </w:tcPr>
          <w:p w:rsidR="00773FFA" w:rsidRPr="001F6029" w:rsidRDefault="00773FFA" w:rsidP="007265A3">
            <w:r w:rsidRPr="00F0110C">
              <w:rPr>
                <w:sz w:val="28"/>
                <w:szCs w:val="28"/>
              </w:rPr>
              <w:t>Процент освоения практических навыков  учащихся 5 года обуч</w:t>
            </w:r>
            <w:r w:rsidRPr="00F0110C">
              <w:rPr>
                <w:sz w:val="28"/>
                <w:szCs w:val="28"/>
              </w:rPr>
              <w:t>е</w:t>
            </w:r>
            <w:r w:rsidRPr="00F0110C">
              <w:rPr>
                <w:sz w:val="28"/>
                <w:szCs w:val="28"/>
              </w:rPr>
              <w:t>ния (средний),%</w:t>
            </w:r>
          </w:p>
        </w:tc>
        <w:tc>
          <w:tcPr>
            <w:tcW w:w="1533" w:type="dxa"/>
            <w:shd w:val="clear" w:color="auto" w:fill="auto"/>
          </w:tcPr>
          <w:p w:rsidR="00773FFA" w:rsidRPr="001F6029" w:rsidRDefault="00773FFA" w:rsidP="007265A3"/>
        </w:tc>
      </w:tr>
    </w:tbl>
    <w:p w:rsidR="00C771AC" w:rsidRDefault="00C771AC">
      <w:bookmarkStart w:id="0" w:name="_GoBack"/>
      <w:bookmarkEnd w:id="0"/>
    </w:p>
    <w:sectPr w:rsidR="00C7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12"/>
    <w:rsid w:val="00773FFA"/>
    <w:rsid w:val="00780812"/>
    <w:rsid w:val="00C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2021-09-08T09:36:00Z</dcterms:created>
  <dcterms:modified xsi:type="dcterms:W3CDTF">2021-09-08T09:36:00Z</dcterms:modified>
</cp:coreProperties>
</file>