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97" w:rsidRDefault="00EE3697" w:rsidP="00EE36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77463">
        <w:rPr>
          <w:rFonts w:ascii="Times New Roman" w:hAnsi="Times New Roman" w:cs="Times New Roman"/>
          <w:sz w:val="36"/>
          <w:szCs w:val="36"/>
        </w:rPr>
        <w:t>Муниципальное бюджетное учреждение</w:t>
      </w:r>
      <w:r w:rsidRPr="00EE369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E3697" w:rsidRPr="00EE3697" w:rsidRDefault="00EE3697" w:rsidP="00EE36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E3697">
        <w:rPr>
          <w:rFonts w:ascii="Times New Roman" w:hAnsi="Times New Roman" w:cs="Times New Roman"/>
          <w:sz w:val="36"/>
          <w:szCs w:val="36"/>
        </w:rPr>
        <w:t>дополнительного образования</w:t>
      </w:r>
    </w:p>
    <w:p w:rsidR="00EE3697" w:rsidRPr="00EE3697" w:rsidRDefault="00EE3697" w:rsidP="00EE36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E3697">
        <w:rPr>
          <w:rFonts w:ascii="Times New Roman" w:hAnsi="Times New Roman" w:cs="Times New Roman"/>
          <w:sz w:val="36"/>
          <w:szCs w:val="36"/>
        </w:rPr>
        <w:t>Детско – юношеский центр «Гармония»</w:t>
      </w:r>
    </w:p>
    <w:p w:rsidR="00EE3697" w:rsidRPr="00EE3697" w:rsidRDefault="00EE3697" w:rsidP="00EE36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E3697">
        <w:rPr>
          <w:rFonts w:ascii="Times New Roman" w:hAnsi="Times New Roman" w:cs="Times New Roman"/>
          <w:sz w:val="36"/>
          <w:szCs w:val="36"/>
        </w:rPr>
        <w:t>Чановского</w:t>
      </w:r>
      <w:proofErr w:type="spellEnd"/>
      <w:r w:rsidRPr="00EE3697">
        <w:rPr>
          <w:rFonts w:ascii="Times New Roman" w:hAnsi="Times New Roman" w:cs="Times New Roman"/>
          <w:sz w:val="36"/>
          <w:szCs w:val="36"/>
        </w:rPr>
        <w:t xml:space="preserve"> района Новосибирской области</w:t>
      </w: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E25B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5BE1" w:rsidRDefault="00EE3697" w:rsidP="00076611">
      <w:pPr>
        <w:spacing w:line="240" w:lineRule="auto"/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EE3697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Технология изготовления скомороха и медведя </w:t>
      </w:r>
    </w:p>
    <w:p w:rsidR="00EE3697" w:rsidRPr="00EE3697" w:rsidRDefault="009F175E" w:rsidP="00076611">
      <w:pPr>
        <w:spacing w:line="240" w:lineRule="auto"/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>
        <w:rPr>
          <w:rFonts w:ascii="Monotype Corsiva" w:hAnsi="Monotype Corsiva" w:cs="Times New Roman"/>
          <w:b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382704</wp:posOffset>
            </wp:positionH>
            <wp:positionV relativeFrom="paragraph">
              <wp:posOffset>599502</wp:posOffset>
            </wp:positionV>
            <wp:extent cx="4809624" cy="3753853"/>
            <wp:effectExtent l="95250" t="95250" r="86226" b="94247"/>
            <wp:wrapNone/>
            <wp:docPr id="1" name="Рисунок 1" descr="D:\2019-02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02-06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24" cy="37538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D297A">
        <w:rPr>
          <w:rFonts w:ascii="Monotype Corsiva" w:hAnsi="Monotype Corsiva" w:cs="Times New Roman"/>
          <w:b/>
          <w:color w:val="C00000"/>
          <w:sz w:val="72"/>
          <w:szCs w:val="72"/>
        </w:rPr>
        <w:t>в технике</w:t>
      </w:r>
      <w:r w:rsidR="00E25BE1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 йо</w:t>
      </w:r>
      <w:r w:rsidR="00EE3697" w:rsidRPr="00EE3697">
        <w:rPr>
          <w:rFonts w:ascii="Monotype Corsiva" w:hAnsi="Monotype Corsiva" w:cs="Times New Roman"/>
          <w:b/>
          <w:color w:val="C00000"/>
          <w:sz w:val="72"/>
          <w:szCs w:val="72"/>
        </w:rPr>
        <w:t>-йо</w:t>
      </w: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0766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97" w:rsidRDefault="00EE3697" w:rsidP="005D29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97A" w:rsidRPr="005D297A" w:rsidRDefault="005D297A" w:rsidP="0007661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D297A">
        <w:rPr>
          <w:rFonts w:ascii="Times New Roman" w:hAnsi="Times New Roman" w:cs="Times New Roman"/>
          <w:sz w:val="36"/>
          <w:szCs w:val="36"/>
        </w:rPr>
        <w:t>Авторы разработки: педагог дополнительного образования</w:t>
      </w:r>
    </w:p>
    <w:p w:rsidR="005D297A" w:rsidRPr="005D297A" w:rsidRDefault="005D297A" w:rsidP="0007661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D297A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D297A">
        <w:rPr>
          <w:rFonts w:ascii="Times New Roman" w:hAnsi="Times New Roman" w:cs="Times New Roman"/>
          <w:sz w:val="36"/>
          <w:szCs w:val="36"/>
        </w:rPr>
        <w:t>Долгочуб</w:t>
      </w:r>
      <w:proofErr w:type="spellEnd"/>
      <w:r w:rsidRPr="005D297A">
        <w:rPr>
          <w:rFonts w:ascii="Times New Roman" w:hAnsi="Times New Roman" w:cs="Times New Roman"/>
          <w:sz w:val="36"/>
          <w:szCs w:val="36"/>
        </w:rPr>
        <w:t xml:space="preserve"> Анна Николаевна, </w:t>
      </w:r>
    </w:p>
    <w:p w:rsidR="00F10865" w:rsidRDefault="00F10865" w:rsidP="0007661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учащаяся творческой мастерской « Модница»</w:t>
      </w:r>
    </w:p>
    <w:p w:rsidR="00EE3697" w:rsidRPr="005D297A" w:rsidRDefault="005D297A" w:rsidP="0007661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D297A">
        <w:rPr>
          <w:rFonts w:ascii="Times New Roman" w:hAnsi="Times New Roman" w:cs="Times New Roman"/>
          <w:sz w:val="36"/>
          <w:szCs w:val="36"/>
        </w:rPr>
        <w:t xml:space="preserve"> Петрова Елизавета</w:t>
      </w:r>
    </w:p>
    <w:p w:rsidR="00076611" w:rsidRPr="00E25BE1" w:rsidRDefault="00076611" w:rsidP="00E25BE1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lastRenderedPageBreak/>
        <w:t>Описание работы:</w:t>
      </w:r>
    </w:p>
    <w:p w:rsidR="00076611" w:rsidRPr="00E25BE1" w:rsidRDefault="00076611" w:rsidP="00E25BE1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Для изготовления игрушек нам понадобятся:</w:t>
      </w:r>
    </w:p>
    <w:p w:rsidR="00076611" w:rsidRPr="00E25BE1" w:rsidRDefault="00076611" w:rsidP="00E25BE1">
      <w:pPr>
        <w:pStyle w:val="a4"/>
        <w:numPr>
          <w:ilvl w:val="0"/>
          <w:numId w:val="1"/>
        </w:numPr>
        <w:spacing w:line="240" w:lineRule="auto"/>
        <w:ind w:left="0"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Кусочки разноцветной ткани;</w:t>
      </w:r>
    </w:p>
    <w:p w:rsidR="00076611" w:rsidRPr="00E25BE1" w:rsidRDefault="00076611" w:rsidP="00E25BE1">
      <w:pPr>
        <w:pStyle w:val="a4"/>
        <w:numPr>
          <w:ilvl w:val="0"/>
          <w:numId w:val="1"/>
        </w:numPr>
        <w:spacing w:line="240" w:lineRule="auto"/>
        <w:ind w:left="0"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Немного белой х/б ткани для лица и рук куклы;</w:t>
      </w:r>
    </w:p>
    <w:p w:rsidR="00076611" w:rsidRPr="00E25BE1" w:rsidRDefault="00076611" w:rsidP="00E25BE1">
      <w:pPr>
        <w:pStyle w:val="a4"/>
        <w:numPr>
          <w:ilvl w:val="0"/>
          <w:numId w:val="1"/>
        </w:numPr>
        <w:spacing w:line="240" w:lineRule="auto"/>
        <w:ind w:left="0"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Глазки для медведя и скомороха;</w:t>
      </w:r>
    </w:p>
    <w:p w:rsidR="00076611" w:rsidRPr="00E25BE1" w:rsidRDefault="00076611" w:rsidP="00E25BE1">
      <w:pPr>
        <w:pStyle w:val="a4"/>
        <w:numPr>
          <w:ilvl w:val="0"/>
          <w:numId w:val="1"/>
        </w:numPr>
        <w:spacing w:line="240" w:lineRule="auto"/>
        <w:ind w:left="0"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Наполнитель для игрушек;</w:t>
      </w:r>
    </w:p>
    <w:p w:rsidR="00076611" w:rsidRPr="00E25BE1" w:rsidRDefault="00076611" w:rsidP="00E25BE1">
      <w:pPr>
        <w:pStyle w:val="a4"/>
        <w:numPr>
          <w:ilvl w:val="0"/>
          <w:numId w:val="1"/>
        </w:numPr>
        <w:spacing w:line="240" w:lineRule="auto"/>
        <w:ind w:left="0"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Пряжа желтого цвета для волос;</w:t>
      </w:r>
    </w:p>
    <w:p w:rsidR="00076611" w:rsidRPr="00E25BE1" w:rsidRDefault="00076611" w:rsidP="00E25BE1">
      <w:pPr>
        <w:pStyle w:val="a4"/>
        <w:numPr>
          <w:ilvl w:val="0"/>
          <w:numId w:val="1"/>
        </w:numPr>
        <w:spacing w:line="240" w:lineRule="auto"/>
        <w:ind w:left="0"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Четыре крупных бусины для шапки;</w:t>
      </w:r>
    </w:p>
    <w:p w:rsidR="00076611" w:rsidRPr="00E25BE1" w:rsidRDefault="00076611" w:rsidP="00E25BE1">
      <w:pPr>
        <w:pStyle w:val="a4"/>
        <w:numPr>
          <w:ilvl w:val="0"/>
          <w:numId w:val="1"/>
        </w:numPr>
        <w:spacing w:line="240" w:lineRule="auto"/>
        <w:ind w:left="0"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Нитки, швейная иголка, картон для изготовления шаблонов.</w:t>
      </w:r>
    </w:p>
    <w:p w:rsidR="00076611" w:rsidRDefault="009F175E" w:rsidP="00076611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1005339</wp:posOffset>
            </wp:positionH>
            <wp:positionV relativeFrom="paragraph">
              <wp:posOffset>177442</wp:posOffset>
            </wp:positionV>
            <wp:extent cx="3764347" cy="2919663"/>
            <wp:effectExtent l="95250" t="95250" r="102803" b="90237"/>
            <wp:wrapNone/>
            <wp:docPr id="3" name="Рисунок 2" descr="C:\Users\Пользователь\AppData\Local\Microsoft\Windows\INetCache\Content.Word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47" cy="29196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076611" w:rsidP="00E25BE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5BE1">
        <w:rPr>
          <w:rFonts w:ascii="Times New Roman" w:hAnsi="Times New Roman" w:cs="Times New Roman"/>
          <w:sz w:val="36"/>
          <w:szCs w:val="36"/>
        </w:rPr>
        <w:t xml:space="preserve">   Из картона изготавливаем шаблоны кругов диаметром 16, 10 и 4 см. Из цветного материала выкраиваем 48 кружков диаметром 10 см, это  будущие ноги, руки и шея нашего скомороха. Цветных кружков диаметром 16 см нам понадобится 8 шт., это будет тело скомороха.  Из белого материала выкраиваем 2 кружка  диаметром 10 см. (для ручек), 1 круг большего диаметра для лица и один круг диаметром 4 см. (нос).</w:t>
      </w:r>
    </w:p>
    <w:p w:rsidR="00076611" w:rsidRDefault="00076611" w:rsidP="00E25BE1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25BE1">
        <w:rPr>
          <w:rFonts w:ascii="Times New Roman" w:hAnsi="Times New Roman" w:cs="Times New Roman"/>
          <w:sz w:val="36"/>
          <w:szCs w:val="36"/>
        </w:rPr>
        <w:t xml:space="preserve"> Все выкроенные кружки кроме трех белых детал</w:t>
      </w:r>
      <w:r w:rsidR="00F10865">
        <w:rPr>
          <w:rFonts w:ascii="Times New Roman" w:hAnsi="Times New Roman" w:cs="Times New Roman"/>
          <w:sz w:val="36"/>
          <w:szCs w:val="36"/>
        </w:rPr>
        <w:t>ей, и двух малых цветных (у нас</w:t>
      </w:r>
      <w:r w:rsidRPr="00E25BE1">
        <w:rPr>
          <w:rFonts w:ascii="Times New Roman" w:hAnsi="Times New Roman" w:cs="Times New Roman"/>
          <w:sz w:val="36"/>
          <w:szCs w:val="36"/>
        </w:rPr>
        <w:t xml:space="preserve"> они красные, это ботиночки </w:t>
      </w:r>
      <w:r w:rsidRPr="00E25BE1">
        <w:rPr>
          <w:rFonts w:ascii="Times New Roman" w:hAnsi="Times New Roman" w:cs="Times New Roman"/>
          <w:sz w:val="36"/>
          <w:szCs w:val="36"/>
        </w:rPr>
        <w:lastRenderedPageBreak/>
        <w:t>куклы</w:t>
      </w:r>
      <w:r w:rsidR="00E25BE1">
        <w:rPr>
          <w:rFonts w:ascii="Times New Roman" w:hAnsi="Times New Roman" w:cs="Times New Roman"/>
          <w:sz w:val="36"/>
          <w:szCs w:val="36"/>
        </w:rPr>
        <w:t xml:space="preserve">) прошиваем  швом вперед иголка. Прокладываем </w:t>
      </w:r>
      <w:r w:rsidRPr="00E25BE1">
        <w:rPr>
          <w:rFonts w:ascii="Times New Roman" w:hAnsi="Times New Roman" w:cs="Times New Roman"/>
          <w:sz w:val="36"/>
          <w:szCs w:val="36"/>
        </w:rPr>
        <w:t>строчку по всей окружности кружка, отступая от края 0,5 см. Затем, не отрывая нити, стягиваем наш кружок  таким образом, чтобы получился своеобразный цветочек, делаем узелок и отрезаем нить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735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76611" w:rsidRDefault="009F175E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1517683</wp:posOffset>
            </wp:positionH>
            <wp:positionV relativeFrom="paragraph">
              <wp:posOffset>307607</wp:posOffset>
            </wp:positionV>
            <wp:extent cx="2371224" cy="1684421"/>
            <wp:effectExtent l="95250" t="95250" r="86226" b="87229"/>
            <wp:wrapNone/>
            <wp:docPr id="7" name="Рисунок 5" descr="C:\Users\Пользователь\AppData\Local\Microsoft\Windows\INetCache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24" cy="16844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25BE1" w:rsidRDefault="00E25BE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25BE1" w:rsidRDefault="00E25BE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25BE1" w:rsidRDefault="00E25BE1" w:rsidP="00E25BE1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076611" w:rsidP="00E25BE1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 xml:space="preserve">Из отложенных нами кружков изготавливаем ручки, ботиночки и голову куклы. Мы  прокладываем строчку по краю круга, затем при затяжке, вкладываем  внутрь наполнитель для игрушек, нить затягиваем, делаем узелок, нить обрезаем. </w:t>
      </w:r>
    </w:p>
    <w:p w:rsidR="00076611" w:rsidRDefault="009F175E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1281063</wp:posOffset>
            </wp:positionH>
            <wp:positionV relativeFrom="paragraph">
              <wp:posOffset>155977</wp:posOffset>
            </wp:positionV>
            <wp:extent cx="3221455" cy="2277979"/>
            <wp:effectExtent l="95250" t="95250" r="93245" b="103271"/>
            <wp:wrapNone/>
            <wp:docPr id="10" name="Рисунок 8" descr="C:\Users\Пользователь\AppData\Local\Microsoft\Windows\INetCache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55" cy="22779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Default="00076611" w:rsidP="0007661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076611" w:rsidP="00E25BE1">
      <w:pPr>
        <w:spacing w:after="0"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 xml:space="preserve">Основные части куклы готовы, осталось заготовить шапку и манишку для скомороха. </w:t>
      </w:r>
    </w:p>
    <w:p w:rsidR="00076611" w:rsidRPr="00E25BE1" w:rsidRDefault="00076611" w:rsidP="00E25BE1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Манишку делаем в виде звездочки, испол</w:t>
      </w:r>
      <w:r w:rsidR="005D297A">
        <w:rPr>
          <w:rFonts w:ascii="Times New Roman" w:hAnsi="Times New Roman" w:cs="Times New Roman"/>
          <w:sz w:val="36"/>
          <w:szCs w:val="36"/>
        </w:rPr>
        <w:t>ьзуя шаблон большего диаметра (</w:t>
      </w:r>
      <w:r w:rsidR="00F10865">
        <w:rPr>
          <w:rFonts w:ascii="Times New Roman" w:hAnsi="Times New Roman" w:cs="Times New Roman"/>
          <w:sz w:val="36"/>
          <w:szCs w:val="36"/>
        </w:rPr>
        <w:t>у нас</w:t>
      </w:r>
      <w:r w:rsidRPr="00E25BE1">
        <w:rPr>
          <w:rFonts w:ascii="Times New Roman" w:hAnsi="Times New Roman" w:cs="Times New Roman"/>
          <w:sz w:val="36"/>
          <w:szCs w:val="36"/>
        </w:rPr>
        <w:t xml:space="preserve"> она красного цвета). Рисуем на изнаночной стороне звезду, вниз укладываем второй </w:t>
      </w:r>
      <w:r w:rsidRPr="00E25BE1">
        <w:rPr>
          <w:rFonts w:ascii="Times New Roman" w:hAnsi="Times New Roman" w:cs="Times New Roman"/>
          <w:sz w:val="36"/>
          <w:szCs w:val="36"/>
        </w:rPr>
        <w:lastRenderedPageBreak/>
        <w:t>материал лицом к лицу, закалываем булавками и прокладываем строчку, оставляя небольшое отверстие для выворачивания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25BE1">
        <w:rPr>
          <w:rFonts w:ascii="Times New Roman" w:hAnsi="Times New Roman" w:cs="Times New Roman"/>
          <w:sz w:val="36"/>
          <w:szCs w:val="36"/>
        </w:rPr>
        <w:t>Звездочку  выворачиваем, потайной строчкой зашиваем оставшееся отверстие и прокладываем декоративную строчку по всей детали, манишка готова.</w:t>
      </w:r>
    </w:p>
    <w:p w:rsidR="00076611" w:rsidRPr="00E25BE1" w:rsidRDefault="004D294F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1517683</wp:posOffset>
            </wp:positionH>
            <wp:positionV relativeFrom="paragraph">
              <wp:posOffset>180607</wp:posOffset>
            </wp:positionV>
            <wp:extent cx="2435392" cy="1796716"/>
            <wp:effectExtent l="95250" t="95250" r="98258" b="89234"/>
            <wp:wrapNone/>
            <wp:docPr id="12" name="Рисунок 11" descr="C:\Users\Пользователь\AppData\Local\Microsoft\Windows\INetCache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92" cy="17967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Default="00076611" w:rsidP="00076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BE1" w:rsidRDefault="00E25BE1" w:rsidP="00076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BE1" w:rsidRPr="00076611" w:rsidRDefault="00E25BE1" w:rsidP="00076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076611" w:rsidP="00E25BE1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 xml:space="preserve"> Для колпака рисуем на картоне необходимую форму, у меня она вот такая.</w:t>
      </w:r>
    </w:p>
    <w:p w:rsidR="00076611" w:rsidRPr="00076611" w:rsidRDefault="004D294F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52705</wp:posOffset>
            </wp:positionV>
            <wp:extent cx="2542540" cy="1892935"/>
            <wp:effectExtent l="95250" t="95250" r="86360" b="88265"/>
            <wp:wrapNone/>
            <wp:docPr id="14" name="Рисунок 14" descr="C:\Users\Пользователь\AppData\Local\Microsoft\Windows\INetCache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INetCache\Content.Word\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8929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25BE1" w:rsidRDefault="00076611" w:rsidP="00076611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E25BE1" w:rsidRDefault="00E25BE1" w:rsidP="00076611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76611" w:rsidRPr="00E25BE1" w:rsidRDefault="004D294F" w:rsidP="00E25BE1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1530505</wp:posOffset>
            </wp:positionH>
            <wp:positionV relativeFrom="paragraph">
              <wp:posOffset>834290</wp:posOffset>
            </wp:positionV>
            <wp:extent cx="2830496" cy="2066357"/>
            <wp:effectExtent l="95250" t="95250" r="103204" b="86293"/>
            <wp:wrapNone/>
            <wp:docPr id="13" name="Рисунок 17" descr="C:\Users\Пользователь\AppData\Local\Microsoft\Windows\INetCache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INetCache\Content.Word\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96" cy="20663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76611" w:rsidRPr="00E25BE1">
        <w:rPr>
          <w:rFonts w:ascii="Times New Roman" w:hAnsi="Times New Roman" w:cs="Times New Roman"/>
          <w:sz w:val="36"/>
          <w:szCs w:val="36"/>
        </w:rPr>
        <w:t xml:space="preserve"> Выкраиваем 8 деталей зеркальных друг другу, сшиваем колпак по срезам вручную или на швейной машине, выворачиваем.</w:t>
      </w:r>
    </w:p>
    <w:p w:rsid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3A03EA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3A03EA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3A03EA" w:rsidRDefault="00076611" w:rsidP="00E25B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076611" w:rsidP="00E25BE1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lastRenderedPageBreak/>
        <w:t>Сборка:</w:t>
      </w:r>
    </w:p>
    <w:p w:rsidR="00076611" w:rsidRPr="00E25BE1" w:rsidRDefault="004D294F" w:rsidP="00E25BE1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1263650</wp:posOffset>
            </wp:positionV>
            <wp:extent cx="1793240" cy="2373630"/>
            <wp:effectExtent l="95250" t="95250" r="92710" b="102870"/>
            <wp:wrapNone/>
            <wp:docPr id="20" name="Рисунок 20" descr="C:\Users\Пользователь\AppData\Local\Microsoft\Windows\INetCache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INetCache\Content.Word\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373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76611" w:rsidRPr="00E25BE1">
        <w:rPr>
          <w:rFonts w:ascii="Times New Roman" w:hAnsi="Times New Roman" w:cs="Times New Roman"/>
          <w:sz w:val="36"/>
          <w:szCs w:val="36"/>
        </w:rPr>
        <w:t xml:space="preserve">Начинаем собирать нашего скомороха. Берем деталь ботиночка, закрепляем нить у основания стяжки, затем </w:t>
      </w:r>
      <w:proofErr w:type="gramStart"/>
      <w:r w:rsidR="00076611" w:rsidRPr="00E25BE1">
        <w:rPr>
          <w:rFonts w:ascii="Times New Roman" w:hAnsi="Times New Roman" w:cs="Times New Roman"/>
          <w:sz w:val="36"/>
          <w:szCs w:val="36"/>
        </w:rPr>
        <w:t xml:space="preserve">нанизываем 11 </w:t>
      </w:r>
      <w:proofErr w:type="spellStart"/>
      <w:r w:rsidR="00076611" w:rsidRPr="00E25BE1">
        <w:rPr>
          <w:rFonts w:ascii="Times New Roman" w:hAnsi="Times New Roman" w:cs="Times New Roman"/>
          <w:sz w:val="36"/>
          <w:szCs w:val="36"/>
        </w:rPr>
        <w:t>ешек</w:t>
      </w:r>
      <w:proofErr w:type="spellEnd"/>
      <w:r w:rsidR="00076611" w:rsidRPr="00E25BE1">
        <w:rPr>
          <w:rFonts w:ascii="Times New Roman" w:hAnsi="Times New Roman" w:cs="Times New Roman"/>
          <w:sz w:val="36"/>
          <w:szCs w:val="36"/>
        </w:rPr>
        <w:t xml:space="preserve"> в задуманной цветовой последовательности нить не обрезаем</w:t>
      </w:r>
      <w:proofErr w:type="gramEnd"/>
      <w:r w:rsidR="00076611" w:rsidRPr="00E25BE1">
        <w:rPr>
          <w:rFonts w:ascii="Times New Roman" w:hAnsi="Times New Roman" w:cs="Times New Roman"/>
          <w:sz w:val="36"/>
          <w:szCs w:val="36"/>
        </w:rPr>
        <w:t>. Так же собираем вторую ножку.</w:t>
      </w:r>
    </w:p>
    <w:p w:rsid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076611" w:rsidP="00E25BE1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 xml:space="preserve"> Затем соединяем нити ножек и нанизываем детали тела уже на обе нити. Откладываем нашу заготовку «</w:t>
      </w:r>
      <w:proofErr w:type="gramStart"/>
      <w:r w:rsidRPr="00E25BE1">
        <w:rPr>
          <w:rFonts w:ascii="Times New Roman" w:hAnsi="Times New Roman" w:cs="Times New Roman"/>
          <w:sz w:val="36"/>
          <w:szCs w:val="36"/>
        </w:rPr>
        <w:t>тел</w:t>
      </w:r>
      <w:bookmarkStart w:id="0" w:name="_GoBack"/>
      <w:bookmarkEnd w:id="0"/>
      <w:r w:rsidRPr="00E25BE1">
        <w:rPr>
          <w:rFonts w:ascii="Times New Roman" w:hAnsi="Times New Roman" w:cs="Times New Roman"/>
          <w:sz w:val="36"/>
          <w:szCs w:val="36"/>
        </w:rPr>
        <w:t>о-ноги</w:t>
      </w:r>
      <w:proofErr w:type="gramEnd"/>
      <w:r w:rsidRPr="00E25BE1">
        <w:rPr>
          <w:rFonts w:ascii="Times New Roman" w:hAnsi="Times New Roman" w:cs="Times New Roman"/>
          <w:sz w:val="36"/>
          <w:szCs w:val="36"/>
        </w:rPr>
        <w:t xml:space="preserve">» и принимаемся собирать ручки куклы по принципу сборки ножек. На одну ручку у нас уйдет по 10 цветных </w:t>
      </w:r>
      <w:proofErr w:type="spellStart"/>
      <w:r w:rsidRPr="00E25BE1">
        <w:rPr>
          <w:rFonts w:ascii="Times New Roman" w:hAnsi="Times New Roman" w:cs="Times New Roman"/>
          <w:sz w:val="36"/>
          <w:szCs w:val="36"/>
        </w:rPr>
        <w:t>ешек-цветочков</w:t>
      </w:r>
      <w:proofErr w:type="spellEnd"/>
      <w:r w:rsidRPr="00E25BE1">
        <w:rPr>
          <w:rFonts w:ascii="Times New Roman" w:hAnsi="Times New Roman" w:cs="Times New Roman"/>
          <w:sz w:val="36"/>
          <w:szCs w:val="36"/>
        </w:rPr>
        <w:t xml:space="preserve"> и одной набитой белой.</w:t>
      </w:r>
    </w:p>
    <w:p w:rsidR="00076611" w:rsidRDefault="00E25BE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5BE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318135</wp:posOffset>
            </wp:positionV>
            <wp:extent cx="2846070" cy="2157095"/>
            <wp:effectExtent l="95250" t="95250" r="87630" b="90805"/>
            <wp:wrapNone/>
            <wp:docPr id="8" name="Рисунок 8" descr="C:\Сидорова-Багирова\фото\DSC0024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идорова-Багирова\фото\DSC0024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570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BE1" w:rsidRDefault="00076611" w:rsidP="00076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5BE1" w:rsidRDefault="00E25BE1" w:rsidP="00076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BE1" w:rsidRDefault="00E25BE1" w:rsidP="00076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076611" w:rsidP="00E25BE1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 xml:space="preserve">     Нитки готовых ручек связываем с нитями «</w:t>
      </w:r>
      <w:proofErr w:type="gramStart"/>
      <w:r w:rsidRPr="00E25BE1">
        <w:rPr>
          <w:rFonts w:ascii="Times New Roman" w:hAnsi="Times New Roman" w:cs="Times New Roman"/>
          <w:sz w:val="36"/>
          <w:szCs w:val="36"/>
        </w:rPr>
        <w:t>тело-ноги</w:t>
      </w:r>
      <w:proofErr w:type="gramEnd"/>
      <w:r w:rsidRPr="00E25BE1">
        <w:rPr>
          <w:rFonts w:ascii="Times New Roman" w:hAnsi="Times New Roman" w:cs="Times New Roman"/>
          <w:sz w:val="36"/>
          <w:szCs w:val="36"/>
        </w:rPr>
        <w:t xml:space="preserve">» и далее сборка идет уже с четырьмя нитями, на них мы </w:t>
      </w:r>
      <w:r w:rsidRPr="00E25BE1">
        <w:rPr>
          <w:rFonts w:ascii="Times New Roman" w:hAnsi="Times New Roman" w:cs="Times New Roman"/>
          <w:sz w:val="36"/>
          <w:szCs w:val="36"/>
        </w:rPr>
        <w:lastRenderedPageBreak/>
        <w:t xml:space="preserve">нанизываем готовую манишку и оставшиеся 4 цветных </w:t>
      </w:r>
      <w:proofErr w:type="spellStart"/>
      <w:r w:rsidRPr="00E25BE1">
        <w:rPr>
          <w:rFonts w:ascii="Times New Roman" w:hAnsi="Times New Roman" w:cs="Times New Roman"/>
          <w:sz w:val="36"/>
          <w:szCs w:val="36"/>
        </w:rPr>
        <w:t>ешек</w:t>
      </w:r>
      <w:proofErr w:type="spellEnd"/>
      <w:r w:rsidRPr="00E25BE1">
        <w:rPr>
          <w:rFonts w:ascii="Times New Roman" w:hAnsi="Times New Roman" w:cs="Times New Roman"/>
          <w:sz w:val="36"/>
          <w:szCs w:val="36"/>
        </w:rPr>
        <w:t xml:space="preserve"> (шеи).</w:t>
      </w:r>
    </w:p>
    <w:p w:rsidR="00076611" w:rsidRPr="00E25BE1" w:rsidRDefault="00076611" w:rsidP="00E25BE1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 xml:space="preserve"> Начинаем оформлять голову. Из пряжи делаем волосы необходимой длины, по желанию делаем челку, закрепляем волосы на голове, сверху пришиваем колпак. На лицо пришиваем нос, закрепляем глаза.</w:t>
      </w: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4445</wp:posOffset>
            </wp:positionV>
            <wp:extent cx="3783965" cy="2840990"/>
            <wp:effectExtent l="95250" t="95250" r="102235" b="92710"/>
            <wp:wrapNone/>
            <wp:docPr id="15" name="Рисунок 15" descr="C:\Сидорова-Багирова\фото\DSC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идорова-Багирова\фото\DSC00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8409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5766B5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076611" w:rsidP="00E25BE1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proofErr w:type="gramStart"/>
      <w:r w:rsidRPr="00E25BE1">
        <w:rPr>
          <w:rFonts w:ascii="Times New Roman" w:hAnsi="Times New Roman" w:cs="Times New Roman"/>
          <w:sz w:val="36"/>
          <w:szCs w:val="36"/>
        </w:rPr>
        <w:t>К</w:t>
      </w:r>
      <w:proofErr w:type="gramEnd"/>
      <w:r w:rsidRPr="00E25BE1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E25BE1">
        <w:rPr>
          <w:rFonts w:ascii="Times New Roman" w:hAnsi="Times New Roman" w:cs="Times New Roman"/>
          <w:sz w:val="36"/>
          <w:szCs w:val="36"/>
        </w:rPr>
        <w:t>шеи</w:t>
      </w:r>
      <w:proofErr w:type="gramEnd"/>
      <w:r w:rsidRPr="00E25BE1">
        <w:rPr>
          <w:rFonts w:ascii="Times New Roman" w:hAnsi="Times New Roman" w:cs="Times New Roman"/>
          <w:sz w:val="36"/>
          <w:szCs w:val="36"/>
        </w:rPr>
        <w:t xml:space="preserve"> пришиваем голову, завязываем узелки, нитки обрезаем., вышиваем улыбку и щеки, наводим румянец кукле, наш скоморох готов.</w:t>
      </w:r>
    </w:p>
    <w:p w:rsid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E25BE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223520</wp:posOffset>
            </wp:positionV>
            <wp:extent cx="3511550" cy="2635250"/>
            <wp:effectExtent l="0" t="533400" r="0" b="527050"/>
            <wp:wrapNone/>
            <wp:docPr id="29" name="Рисунок 29" descr="C:\Сидорова-Багирова\фото\DSC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Сидорова-Багирова\фото\DSC00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1550" cy="2635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Default="00076611" w:rsidP="000766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5D297A" w:rsidP="00E25BE1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3507907</wp:posOffset>
            </wp:positionH>
            <wp:positionV relativeFrom="paragraph">
              <wp:posOffset>416292</wp:posOffset>
            </wp:positionV>
            <wp:extent cx="2358189" cy="1766943"/>
            <wp:effectExtent l="95250" t="95250" r="99261" b="99957"/>
            <wp:wrapNone/>
            <wp:docPr id="38" name="Рисунок 5" descr="C:\Users\Пользователь\Desktop\игрушки йо-йо\Фото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грушки йо-йо\Фото0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89" cy="17669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76611" w:rsidRPr="00E25BE1">
        <w:rPr>
          <w:rFonts w:ascii="Times New Roman" w:hAnsi="Times New Roman" w:cs="Times New Roman"/>
          <w:sz w:val="36"/>
          <w:szCs w:val="36"/>
        </w:rPr>
        <w:t xml:space="preserve">     Медведя изготавливаем таким же способом, используя круги диаметром 14 и 10см.</w:t>
      </w:r>
    </w:p>
    <w:p w:rsidR="00076611" w:rsidRPr="001F725C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494FFE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494FFE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494FFE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494FFE" w:rsidRDefault="00076611" w:rsidP="005D29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E25BE1" w:rsidRDefault="00076611" w:rsidP="005D297A">
      <w:pPr>
        <w:spacing w:line="240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 xml:space="preserve">На «ноги» уходит по 8 плоских и одной набитой </w:t>
      </w:r>
      <w:proofErr w:type="spellStart"/>
      <w:r w:rsidRPr="00E25BE1">
        <w:rPr>
          <w:rFonts w:ascii="Times New Roman" w:hAnsi="Times New Roman" w:cs="Times New Roman"/>
          <w:sz w:val="36"/>
          <w:szCs w:val="36"/>
        </w:rPr>
        <w:t>ешки</w:t>
      </w:r>
      <w:proofErr w:type="spellEnd"/>
      <w:r w:rsidRPr="00E25BE1">
        <w:rPr>
          <w:rFonts w:ascii="Times New Roman" w:hAnsi="Times New Roman" w:cs="Times New Roman"/>
          <w:sz w:val="36"/>
          <w:szCs w:val="36"/>
        </w:rPr>
        <w:t xml:space="preserve">, на тело 8 </w:t>
      </w:r>
      <w:proofErr w:type="spellStart"/>
      <w:r w:rsidRPr="00E25BE1">
        <w:rPr>
          <w:rFonts w:ascii="Times New Roman" w:hAnsi="Times New Roman" w:cs="Times New Roman"/>
          <w:sz w:val="36"/>
          <w:szCs w:val="36"/>
        </w:rPr>
        <w:t>ешек</w:t>
      </w:r>
      <w:proofErr w:type="spellEnd"/>
      <w:r w:rsidRPr="00E25BE1">
        <w:rPr>
          <w:rFonts w:ascii="Times New Roman" w:hAnsi="Times New Roman" w:cs="Times New Roman"/>
          <w:sz w:val="36"/>
          <w:szCs w:val="36"/>
        </w:rPr>
        <w:t xml:space="preserve">, на «руки» по 8 плоских и одной набитой, на шею 2 </w:t>
      </w:r>
      <w:proofErr w:type="spellStart"/>
      <w:r w:rsidRPr="00E25BE1">
        <w:rPr>
          <w:rFonts w:ascii="Times New Roman" w:hAnsi="Times New Roman" w:cs="Times New Roman"/>
          <w:sz w:val="36"/>
          <w:szCs w:val="36"/>
        </w:rPr>
        <w:t>ешки</w:t>
      </w:r>
      <w:proofErr w:type="spellEnd"/>
      <w:r w:rsidRPr="00E25BE1">
        <w:rPr>
          <w:rFonts w:ascii="Times New Roman" w:hAnsi="Times New Roman" w:cs="Times New Roman"/>
          <w:sz w:val="36"/>
          <w:szCs w:val="36"/>
        </w:rPr>
        <w:t xml:space="preserve"> большего диаметра и 2 меньшего. </w:t>
      </w:r>
    </w:p>
    <w:p w:rsidR="00076611" w:rsidRDefault="00E25BE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5BE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-348549</wp:posOffset>
            </wp:positionH>
            <wp:positionV relativeFrom="paragraph">
              <wp:posOffset>63634</wp:posOffset>
            </wp:positionV>
            <wp:extent cx="2767631" cy="2069832"/>
            <wp:effectExtent l="95250" t="95250" r="89869" b="101868"/>
            <wp:wrapNone/>
            <wp:docPr id="40" name="Рисунок 7" descr="C:\Users\Пользователь\Desktop\игрушки йо-йо\Фото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грушки йо-йо\Фото0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31" cy="20698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E25BE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56515</wp:posOffset>
            </wp:positionV>
            <wp:extent cx="2743200" cy="2055495"/>
            <wp:effectExtent l="95250" t="95250" r="95250" b="97155"/>
            <wp:wrapNone/>
            <wp:docPr id="42" name="Рисунок 8" descr="C:\Users\Пользователь\Desktop\игрушки йо-йо\Фото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грушки йо-йо\Фото03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4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766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611" w:rsidRPr="00494FFE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494FFE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494FFE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494FFE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494FFE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Pr="00494FFE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D297A" w:rsidRDefault="00076611" w:rsidP="005D297A">
      <w:pPr>
        <w:spacing w:line="240" w:lineRule="auto"/>
        <w:ind w:firstLine="426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Выкройку головы моего «</w:t>
      </w:r>
      <w:r w:rsidR="005D297A" w:rsidRPr="00E25BE1">
        <w:rPr>
          <w:rFonts w:ascii="Times New Roman" w:hAnsi="Times New Roman" w:cs="Times New Roman"/>
          <w:sz w:val="36"/>
          <w:szCs w:val="36"/>
        </w:rPr>
        <w:t>топтыгину</w:t>
      </w:r>
      <w:r w:rsidRPr="00E25BE1">
        <w:rPr>
          <w:rFonts w:ascii="Times New Roman" w:hAnsi="Times New Roman" w:cs="Times New Roman"/>
          <w:sz w:val="36"/>
          <w:szCs w:val="36"/>
        </w:rPr>
        <w:t xml:space="preserve">» я взяла с мягкой игрушки (мишки </w:t>
      </w:r>
      <w:r w:rsidR="005D297A" w:rsidRPr="00E25BE1">
        <w:rPr>
          <w:rFonts w:ascii="Times New Roman" w:hAnsi="Times New Roman" w:cs="Times New Roman"/>
          <w:sz w:val="36"/>
          <w:szCs w:val="36"/>
        </w:rPr>
        <w:t>Тедди</w:t>
      </w:r>
      <w:r w:rsidRPr="00E25BE1">
        <w:rPr>
          <w:rFonts w:ascii="Times New Roman" w:hAnsi="Times New Roman" w:cs="Times New Roman"/>
          <w:sz w:val="36"/>
          <w:szCs w:val="36"/>
        </w:rPr>
        <w:t xml:space="preserve">). Голову шьем на руках или на машине. Нос вяжем крючком в виде </w:t>
      </w:r>
      <w:r w:rsidR="005D297A">
        <w:rPr>
          <w:rFonts w:ascii="Times New Roman" w:hAnsi="Times New Roman" w:cs="Times New Roman"/>
          <w:sz w:val="36"/>
          <w:szCs w:val="36"/>
        </w:rPr>
        <w:t>кружочка из пряжи черного цвета</w:t>
      </w:r>
    </w:p>
    <w:p w:rsidR="00076611" w:rsidRPr="005D297A" w:rsidRDefault="00076611" w:rsidP="005D297A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E25BE1">
        <w:rPr>
          <w:rFonts w:ascii="Times New Roman" w:hAnsi="Times New Roman" w:cs="Times New Roman"/>
          <w:sz w:val="36"/>
          <w:szCs w:val="36"/>
        </w:rPr>
        <w:t>Вот такая парочка у меня теперь есть.</w:t>
      </w:r>
    </w:p>
    <w:p w:rsidR="00076611" w:rsidRDefault="004D294F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4055344</wp:posOffset>
            </wp:positionH>
            <wp:positionV relativeFrom="paragraph">
              <wp:posOffset>170014</wp:posOffset>
            </wp:positionV>
            <wp:extent cx="1906905" cy="2082232"/>
            <wp:effectExtent l="95250" t="95250" r="93345" b="89468"/>
            <wp:wrapNone/>
            <wp:docPr id="17" name="Рисунок 17" descr="C:\Сидорова-Багирова\фото\DSC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Сидорова-Багирова\фото\DSC00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0822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1326181</wp:posOffset>
            </wp:positionH>
            <wp:positionV relativeFrom="paragraph">
              <wp:posOffset>167005</wp:posOffset>
            </wp:positionV>
            <wp:extent cx="2414036" cy="2175310"/>
            <wp:effectExtent l="95250" t="95250" r="100564" b="91640"/>
            <wp:wrapNone/>
            <wp:docPr id="23" name="Рисунок 23" descr="C:\Users\Пользователь\AppData\Local\Microsoft\Windows\INetCache\Content.Word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Microsoft\Windows\INetCache\Content.Word\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36" cy="21753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6611" w:rsidRDefault="005D297A" w:rsidP="00076611">
      <w:pPr>
        <w:pStyle w:val="a3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-807419</wp:posOffset>
            </wp:positionH>
            <wp:positionV relativeFrom="paragraph">
              <wp:posOffset>102236</wp:posOffset>
            </wp:positionV>
            <wp:extent cx="2085474" cy="1562634"/>
            <wp:effectExtent l="0" t="361950" r="0" b="361416"/>
            <wp:wrapNone/>
            <wp:docPr id="37" name="Рисунок 37" descr="C:\Сидорова-Багирова\фото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Сидорова-Багирова\фото\DSC00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474" cy="15626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76611" w:rsidRDefault="00076611" w:rsidP="0007661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6611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5D297A" w:rsidRPr="005D297A" w:rsidRDefault="005D297A" w:rsidP="005D297A">
      <w:pPr>
        <w:spacing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5D297A">
        <w:rPr>
          <w:rFonts w:ascii="Monotype Corsiva" w:hAnsi="Monotype Corsiva" w:cs="Times New Roman"/>
          <w:b/>
          <w:sz w:val="48"/>
          <w:szCs w:val="48"/>
        </w:rPr>
        <w:t>Наши координаты:</w:t>
      </w:r>
    </w:p>
    <w:p w:rsidR="005D297A" w:rsidRPr="005D297A" w:rsidRDefault="005D297A" w:rsidP="005D297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D297A">
        <w:rPr>
          <w:rFonts w:ascii="Times New Roman" w:hAnsi="Times New Roman" w:cs="Times New Roman"/>
          <w:sz w:val="36"/>
          <w:szCs w:val="36"/>
        </w:rPr>
        <w:t>632201</w:t>
      </w:r>
    </w:p>
    <w:p w:rsidR="005D297A" w:rsidRPr="005D297A" w:rsidRDefault="005D297A" w:rsidP="005D297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D297A">
        <w:rPr>
          <w:rFonts w:ascii="Times New Roman" w:hAnsi="Times New Roman" w:cs="Times New Roman"/>
          <w:sz w:val="36"/>
          <w:szCs w:val="36"/>
        </w:rPr>
        <w:t>Новосибирская область, р. п. Чаны,</w:t>
      </w:r>
    </w:p>
    <w:p w:rsidR="005D297A" w:rsidRPr="005D297A" w:rsidRDefault="005D297A" w:rsidP="005D297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D297A">
        <w:rPr>
          <w:rFonts w:ascii="Times New Roman" w:hAnsi="Times New Roman" w:cs="Times New Roman"/>
          <w:sz w:val="36"/>
          <w:szCs w:val="36"/>
        </w:rPr>
        <w:t>ул. Победы, 55</w:t>
      </w:r>
    </w:p>
    <w:p w:rsidR="005D297A" w:rsidRPr="005D297A" w:rsidRDefault="005D297A" w:rsidP="005D297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D297A">
        <w:rPr>
          <w:rFonts w:ascii="Times New Roman" w:hAnsi="Times New Roman" w:cs="Times New Roman"/>
          <w:sz w:val="36"/>
          <w:szCs w:val="36"/>
        </w:rPr>
        <w:t>МБУДО ДЮЦ «Гармония»</w:t>
      </w: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076611" w:rsidRPr="003A03EA" w:rsidRDefault="00076611" w:rsidP="00076611">
      <w:pPr>
        <w:pStyle w:val="a3"/>
        <w:ind w:firstLine="426"/>
        <w:jc w:val="both"/>
        <w:rPr>
          <w:sz w:val="28"/>
          <w:szCs w:val="28"/>
        </w:rPr>
      </w:pPr>
    </w:p>
    <w:p w:rsidR="00380721" w:rsidRDefault="00380721"/>
    <w:sectPr w:rsidR="00380721" w:rsidSect="00076611">
      <w:pgSz w:w="11906" w:h="16838"/>
      <w:pgMar w:top="1134" w:right="850" w:bottom="1560" w:left="1701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ckThinMediumGap" w:sz="24" w:space="24" w:color="C00000"/>
        <w:right w:val="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C24DB"/>
    <w:multiLevelType w:val="hybridMultilevel"/>
    <w:tmpl w:val="72384DC6"/>
    <w:lvl w:ilvl="0" w:tplc="06AAE7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076611"/>
    <w:rsid w:val="00076611"/>
    <w:rsid w:val="00380721"/>
    <w:rsid w:val="004473D7"/>
    <w:rsid w:val="004D294F"/>
    <w:rsid w:val="005D297A"/>
    <w:rsid w:val="00647183"/>
    <w:rsid w:val="006D08F2"/>
    <w:rsid w:val="007A1497"/>
    <w:rsid w:val="009F175E"/>
    <w:rsid w:val="00DD236E"/>
    <w:rsid w:val="00DE6222"/>
    <w:rsid w:val="00E25BE1"/>
    <w:rsid w:val="00EE3697"/>
    <w:rsid w:val="00F10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7661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1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2018-02-14T10:06:00Z</cp:lastPrinted>
  <dcterms:created xsi:type="dcterms:W3CDTF">2017-02-20T10:19:00Z</dcterms:created>
  <dcterms:modified xsi:type="dcterms:W3CDTF">2019-03-04T17:29:00Z</dcterms:modified>
</cp:coreProperties>
</file>